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e1233d128d14bb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 Sayısı: 327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ابطالنە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اَدْنَادنمیدر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اذعانە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ارتسامنی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آزغینجە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استحكامات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اشغالی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آڭساق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الاشهب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البتەكە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الدوراندر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امضالامقدەدرلر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امعانە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آنڭچون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اوڭلەدیگندن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اوڭلەمشلر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اوڭلەیەجك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ایتدیرییورسڭكە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ایتمكدەدرلركە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ایهاالاخوان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آیینەدارلغڭە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باصامغندە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بذرسڭ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تذبذب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ترسباتنی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تزلزلە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حدالغایە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حیدرانەلریلە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داعیسی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دُرَرِ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ذیشانسڭ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رقائق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رویڭدە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ستادنمیدر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سداولونابیلسین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سزادركە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سفیانیلر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شجاعتلریلە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شعرای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شهبال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صراحتلی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ضورەر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طلابڭە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عاجزانەملە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فراموش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قارئلرە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قاصرانەم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قلیجدركە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قیلینجیدرلر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كذار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كیچرك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كیچمشدە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كەل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گوستریجی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متبحرینڭ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مثلسزلگڭە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مجلاڭدە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مرصادیسڭ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مزاجیسڭ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مستخدم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مشروطیتدە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مشكاتیسڭ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مصباح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مطیعلردر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مظروفڭ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مظروفنە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معكوسًا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مفتاحیسڭ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مقتضاسیدركە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ملوث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ممتازانەسی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منشورندەكی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نزولگاهڭ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وقوفسزلغمز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ومیثاقی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یاپابیلیرمكە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یایماغە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ییرتمش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