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6596f3d0e374a2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573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ابروانڭدر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اتّضاح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ارهاصاتیلە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ازكیای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استشهاددر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استطرا دی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استئناس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افاضۀ نور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افهامنە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اقبالنی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الاقصی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السنۀ سماویەسیلە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الصَّمَدُ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الوحدتدە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ایشیتەجگزكە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بالاتّفاق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بِسُورَةٍ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بطّالدر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تلبّسدن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تواریخ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ثناخوان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جاحظ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جاذبۀ عمومی یی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جاذبۀ عمومیە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جملەمتناتجەدر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جمیع اخلاق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جمیع انبیانڭ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جمیع معجزاتی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چالقالانمسیلە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حدسئ خفی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خردەبین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خریطۀ نورانیەسیدر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خزینۀ غیبدن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خطابًە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درجۀ استعداد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درجۀ تأثیرینی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درجۀ عالیە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درجۀ فهم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درجۀ كمالات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دستەداد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رابطۀ اتّصالی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رخساریڭڭ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زاویۀ وحشتدە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زبدۀ حقیقیەسی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سایبانلق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سجیۀ حمیت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سیما ی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سینۀ صاف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شعلەفشاننڭ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صحیحۀ ثابتە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صحیفۀ اعتبار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صحیفۀ اولی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صحیفۀ مستقبلدە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صو اب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طبیعتپرستڭ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عالیۀ ذاتیەیی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عبدالقاهر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عمیقۀ دقیقە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فَاْتُوا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فلتاتنی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فهرستۀ نورانیسیدر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فیهمزی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قارلایل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قارئ متحرّئ حقیقت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قاعدۀ استدلالە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قاعدۀ مشهورەسی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قوۀ ارضیە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كعبۀ عصمتسڭ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كعبۀ علیا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كفۀ حسناتنە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كلمۀ عالیە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كنا ئی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كورولمیەجكمیدر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كوسترمیەجكمیدر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لیلۀ اسرا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مایۀ ارواح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مایۀ حیات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متخیّلاتندن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مترتّبەدركە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متعصّبلری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متغایر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متفرّقًا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متمهّلدر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مرموزۀ غیر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مز خر فیتنی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مستقرّندە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مستوریت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مستوریتنی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مسئلۀ شریعتی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مسئلۀ واحدە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مضایقەسز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معانئ عمیقە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معتقدات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معجزۀ كبرا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معجزۀ محمّدی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معنیداریدر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مفاخر تلری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مكذّب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مواعیدینە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نتیجۀ برهان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نفسلرینەمغالطە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نقطۀ استنادی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نقطۀ نبوّتدە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نوامیس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نواهیسندن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هباٱٱءً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هیچاهیچە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وأد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وثوقلە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وموازناتندن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یعسوبسز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یوقاریسنە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