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a5beebd370a4fd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اَثْقَالَهَا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اَخْبَارَهَا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اِخْتَفَتِ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اَزْوَاجٌ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اَشْتَاتًا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اَطْوَارًا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اعْبُدُوا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اَعْمَالَهُمْ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اْلاِنْسَانُ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الْبِحَارُ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التَّوْفیقُ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الْخَلآَئِقِ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السُّرُجُ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الْكَوَاكِبُ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اللٰهِّ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النُّجُومُ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انْتَثَرَتْ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اَنْشَأَهَا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انْطَفَتِ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انْكَدَرَتْ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اُوحِیَ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بِالْقَوْلِ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تُبَدَّلُ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تُحَدِّثُ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رُزِقْنَا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رُزِقُوا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زِلْزَالَهَا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زُلْزِلَتِ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غِلَاظٌ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فَادْخُلُوهَا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لَایَسْبِقُونَهُ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لِیُرَوْا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مُطَهَّرَةٌ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وَاَخْرَجَتِ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وَبِاْلاٰخِرَةِ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وَبَشِّرِ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وَعَمِلُوا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وَیَفْعَلُونَ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یَاأَیُّهَا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یَصْدُرُ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یُوقِنُونَ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یُؤْمَرُونَ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یَوْمَئِذٍ</w:t>
      </w:r>
    </w:p>
  </w:body>
</w:document>
</file>