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70cfb6becca4c8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579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اجیالڭ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ارادۀ ازلیەدن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ارادۀ ازلیەنڭ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ازمنۀ ثلاثەیی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استبعادی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اسیرگەمەسین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الابوابدر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الارواحڭ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الارواحی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الارواحە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الاصناف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السا فلەدن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اولونما یا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ایشیتمییورمیسڭكە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اینجەلشدكجە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بعدالموت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پنچۀ موتدن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تجلّئ مرحمتی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تجلّئ وحدتدر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تحلّلیلەدر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تساوئ طرفین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جمیع فنونڭ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چالقا لادیغی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چالقا لار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حادثۀ مخرّب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حاسّۀ خیالە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حدسئ الهامی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حُمّالی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حمَلەسی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حیَویتنە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خامدۀ جامدۀ كثیفە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خطبۀ ازلیەیی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دائرۀ عظیمەنڭ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درجۀ احتیاجلرینە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ذوقئ اشراقی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سلسلۀ كائنات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سلسلۀ كائناتڭ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سوپورگەجیدر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سورۀ قدردە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سوزگچدن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شجرۀ خلقتدن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شخصیۀ عمومیەیە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شعلۀ حكمت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طارتیلما ز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طبقۀ انسانیەیە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طوتقالی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غایۀ حقیقی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قابلیا ت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قابلیا تدن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قافلۀ ذرّات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لازمۀ ضروریۀ ناشئۀ ذاتیەدر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لازمۀ ضروریەدر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لایعدّ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لَبّیْكْزَنْ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لطیفۀ نورانیەدرلر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مابینمزدەكی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مادۀ لطیفە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مادۀ لطیفەنڭ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مادۀ مشهورەدن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متفرّقەدن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متموّج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متناسبدرلر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متوطّنیندن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مجازفەسزدر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محاسنلەمجتمع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مستقرّدر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مسئلۀ ملائكە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مشائیّون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مشحون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مضغەدن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مضغەیە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مطّردەسی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مكرّرۀ نوعیە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مكرّرۀ نوعیەدە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ممتثلیدرلر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ممكناتدەمشاهدە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مندمجدرلر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منقسمدرلر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موجبۀ جزؤیە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موجبۀ كلیەیی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موظّفدیلر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نازندا رانەسنی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نتیجۀ یگانەسیدر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نزیهدركە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نسخۀ مصغّرەسی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نقطۀ مركزیە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نوۀ امتثالیدر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وقتا كە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ییقیلمقدن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