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5de51dbdcc74ed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1567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ا مانەسنە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ابدیلشدیرسین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اتّحادینڭ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اتّساعیەسی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آتلایاجقمی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اجانبدر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اجانبدن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اجراآتنە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احاطۀ مدنیت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اختصاصنە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اختیارسزلغنە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ادلّەدە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آدملردنم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اذهاننی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اربعەیە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ارتجاعە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آرطوشی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ارمنیلرلە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آرناودلقدە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اسالیبی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استبدادینە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استحسانًا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استحصالنە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استحقاقی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استخراجیلە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استدبار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استقبالەاستدبار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استلزامًا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استمدادیدر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استهلاك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استهلاكلە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استیضاح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استیضاحاتدە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اسرائیلیاتكە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اضمحلالە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اعتدالنی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اغراضنی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اغلاقی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افتراقجویانە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افكاریمزدن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اقبال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اقبالی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آقتاردەكی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اقتباسنە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اقتباسە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آقطار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آقطاردەكی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اِكْرَاهَ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الاحكام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آلایلیلق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التجدّد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التحصیل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التعلیم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آلتندەییز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الراكب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الصباح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العنكبوت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العهددر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الفاظندن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المساعی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المعرفت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المؤمنین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امتثالاً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امضالاندی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انتشاریدر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آنتیقەلق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انحطاط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انحطاطمزدن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اندلسدەكی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انصافسزلغندن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انفلاقنە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انقلابمزی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انكیزیسیون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انگشت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اورولمامشدركە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اوقافدن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اوقومەمزلقدر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ایتدیریلمكلە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ایتدیرەجكدركە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ایتلاف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اید ەمز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بالنسبە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بداو تدەكی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بدعتلریكە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بدیعیەدەدر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برزنجیەدن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بغوص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بڭزتدیرەمزلر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بلقاڭ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بهیجەیی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بیاننامەیە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بیسمارق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بیڭباشیسی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پادشاهی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پاشایی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پدرلریڭزدر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پرتونثار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پردۀ سفالتی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پروغرامیدر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پنچۀ غدّارندە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تأسّسە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تامّەدر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تَجَسَّسُوا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تحبّبلەدر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تدلیساتە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تدنّیاتمز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تدنّیمزڭ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تذهیب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ترزیلگی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ترقّی یەدە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تسخیرە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تسریع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تسویلاتە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تشاعب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تشبیهاتی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تشرینیسەڭی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تعصبّلرندە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تفرّقیلە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تفرقەدن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تقاضا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تقلیدًا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تلغرافلردر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تمویج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تناقصی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توسّط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توقّفدە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تیقّظلریدر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جاناورجەسنە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جرائد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جرائددر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جریحەنڭ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جریدۀ معتبرەسنە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جمعئ روابط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جمعیتیڭزە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جمیع مؤمنینە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جنوبدە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جهتیلەدیركە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جوانمردلگی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جیدئ شبابتە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چاتاللاشدیرمغە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چارۀ یگانەسی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چرخلرینی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حذاقتە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حقیقئ ترقّی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حكایۀ اسرائیلیاتدن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حملۀ شریعت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حملۀ شریعتڭ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خاتمۀ ادیان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خائنلكدر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خزینۀ جواهرە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خطبادرلر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خندەزن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خیلولتی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دائرۀ مدنیتە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دخوللرینە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درندەنڭ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دعواسینی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دفینۀ جواهری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دگلسڭز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دوشدكلریدر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دیانتسزلكلە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دیانتلەدیر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دیباجۀ تألیفلرندن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دیمزلردی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دینیلسەكە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ذَهَبْ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رعایتسزلكدندر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زقّومی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زندیقلر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زوزك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سابقڭ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سدّیلە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سربستئ انكشافنی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سعی انسانی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سلاحیتدار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سلسلۀ شریعتە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سلسلۀ نورانی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سویلتدیرر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سیپقان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سیللۀ بی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شجرۀ طوبا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شرطمز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شكایتلر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شماتتنی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شهداسنڭ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صلاحیتنە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صنایعدن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صیغیشمدیغی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ضربۀ مدهشە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ضعیفلشدیرمكلە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طانیسەلركە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طایاماملی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طفلانەیی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طلوعلرینە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عالیۀ مشایخین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عامّۀ طلبە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عبدالقادر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عثمانلیلق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عجالة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عدیدەیە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عربستان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عرقیە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عساكرە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عصبیتندن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عطالتی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عظماكە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عظیمۀ شرعیەیە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عقربڭ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عقیدۀ طفلانە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عمومیۀ عالم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عمومیۀ علمیە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عنعنەسنە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عیّاشلر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غا زی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غایۀ حیات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غَبٖیدر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غریبمدركە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فابریقۀ اسلامیتڭ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فابریقۀ صنایع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فارماصون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فاسدەیی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فائدۀ عظیمەدن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فرضیاتدەدركە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فرقۀ ضالەنڭ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فنالقلری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فهرستۀ مقاصددن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فهرستۀ مقاصدی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فوضاوی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قارپوزی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قاعدۀ اصولدر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قاعدۀ تقسیم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قانونیەوول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قپاتیلمسیلە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قرا سندە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قوای حربیۀ بحریەدن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قوتیلەدیر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قولوپلرینڭ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قونفرانسە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قوۀ جسیمەلرندن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قوۀ جسیمەیە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قوۀ معنویەلرینی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كالاراق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كاملەمزدر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كوسترسەك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كوكلشدیرمكدر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كیفما یشا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كیمیوئ عناصر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گوسترمك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لاابالیلرڭ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لاظیمۀ مدنیەیی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لوازمنە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لوندرەدە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مابعدی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مافوقندە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ماكینۀ تكمّلاتلرینڭ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مألوفیلە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مانیەتیزمەلاندیرمق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مانیەتیزمەیە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مبارزۀ حیات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مباینتدر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متأدّب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متبحّرین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متحرّئ حقیقتە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متحسّسدرلر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متحیزانندن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مترجم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متساویًا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متسلسلۀ نورانیەیی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متقاطعە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متّقیدر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متمهّدلك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متناسبًا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متنوّعەسندە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مثنّادر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مجلّۀ احكامی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محاذیری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محاسنیلە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محافظۀ آخرتلە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محافظۀ حقوقی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محافظۀ مشروطۀ مشروعەیە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محاكەمەسی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محذورڭ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محضایی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مخالفز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مختلفۀ متجاورە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مختلفەسندن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مخرّبی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مخطرەنڭ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مداخلەسنە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مداهنە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مدلولونە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مدنیلشمەلری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مذبذب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مرافقتیلە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مرتجع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مرخّصەسی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مردانۀ استعداد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مرشدانەیی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مركّبڭ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مزاهمت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مسافۀ ترقّیدن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مساواتسزلقدن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مستقبلدە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مسكینانەیە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مسلملرەدە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مسمّاسنی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مشروطۀ مشروعە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مشروطۀ مشروعەیی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مشروطۀ مشروعەیە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مشروعەیی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مصاحبە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مصروفدر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معانیلر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معترضینە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معدودە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معلومڭزدركە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معنوئ حكومتی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معهود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مفتئ امّت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مقدّسۀ علمیەیە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مقدّمۀ اتّحاد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مقدّمەدر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مقیّددرلر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ملائكۀ رحمت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ملكۀ فیلسوفانەیە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ملكۀ فیلسوفە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ملّیۀ اسلامیەیی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ملّیۀ كردی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ممیّزدر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مناقضاتلرندن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مهاجماتە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مهتابندە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مهمّەسندندر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مؤاخذۀ دنیوی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مؤآخزۀ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موازنۀ دولتی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موازنۀ شریعتی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موحدّین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موطكان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موقظی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نتائجۀ ضروریەسی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نتیجۀ ظلم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نردیبان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نساییخی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نفاقدركە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نقطۀ دیانت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نقطۀ دیانتە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نقطۀ متین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نمازدر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نمونۀ امتثال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نواهیدن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هذیانلری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هندسەلرندن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وادیئ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واسطۀ ترقّیمز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واسطۀ غرض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واسطۀ یگانە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واسعۀ حریتلە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ورطۀ اوهام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ورطۀ حیرتدن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ورطەدن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وسطندە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وكیلی احمد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ولادتی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ویرەبیلیرلردی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یاپمامغی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یارهایانلریدر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یایینلانمشدیر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ییرتمقلە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