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3a1fb0838347c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اُبَاهٖی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اَدْعِیَآئِهِمْ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ارْزُقْنَا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اِلآَّ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الْاِسْتِقَامَةَ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الرِّجَالُ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السَّآئِلُ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السُّفَهَآءُ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السَّمَآءُ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الصَّابِرٖینَ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الصَّلاَةَ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اَلصَّلاَةُ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الضَّعٖیفُ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الْعَجَآئِزِ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الْقُلُوبِ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الْكَلاَمِ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اللَّئٖیمُ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الْمَخْلُوقُ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اَلْمَرْءُ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الْمَرْزُوقُ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الْمِسْكٖینُ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الْمُسٖیٓئُ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الْمَمْلُوكُ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النَّاشِزَاتُ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النِّسَآءُ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بِالْهَوَسَاتِ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بِالْوَقَاحَاتِ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تَأَنَّثَ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تَجَاوَزْ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جَلاَبٖیبِهِنَّ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دَآءٍ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ذُنُوبیٖ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رَبیّٖ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رُهْبَانِیَّةَ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رُؤْیَتَكَ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شِفَآئِهَا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ضِیَآئِهَا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عَافِنٖی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فَاُخْبِرَهُ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فَاغْفِرْلیٖ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كِلاَهُمَا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مَرْزُوقٌ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مَوْقُوتًا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وَدَوَآئِهَا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وَنِسَٓاءِ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یُقَرِّبُنَآ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</w:body>
</w:document>
</file>