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d4b81e3a3a242c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652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أ یلەدكجە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ابدیتّڭ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اتّباعدر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اتهامدن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آتیلمسنە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آتینڭ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آجیلاشدیراجق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احبابلرڭ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اختیارلاندم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اختیارەلر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آخرزماندە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آرزوسیلە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اركگەكە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آزالتییور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ازدواجی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اسارتمدە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استثقالە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استعدادیمە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استعمالاتە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اسرافە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اسكیمش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آشاغیسنە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اشتهاسنی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اعضالرینڭ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آغلامەلرینە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افتراقدن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اقتداءً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اگلندررلر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البیاندر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التّأثّر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آلچقجە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الخٓرە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آلدانمقدە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الْمَوْتە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الٓهیّەنڭ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آمازونلر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امثالمڭ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انزوا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اهل ایمانە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اودونلری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آوروپەدەكی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اورویور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اوستی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اوطەجقدە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اولابیلن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اویانمسنە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اویقومی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اوینایان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ایستەمزلر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ایشیدییورز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ایشیقلاندردیكە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ایصسز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أیلەیەرك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اینیشدن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باجاقلی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باشلانغیجندە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باصدیغمدن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بالآخرتدر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بختیاردر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بدبختدر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بوزولمشدی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بولامدیغی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بولونابیلیركە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بولوندقلرندن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بویاجیسی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بی خبر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بیچاقلی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پولیسلرە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تابوتیّت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تأثّرات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تاریخواری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تپەنڭ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ترشّحاتنی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تستّری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تشریك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تعالیسنڭ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تعرّضە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تمایلاتی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تهلكەلرندن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ثبوتی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جامددرلر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جسدیمڭ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جلوەلریلە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جنازەمدر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چالیشماز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چوغالیڭز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چیرپیندیغم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چیركینلەشیر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چیگنەنییور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حارّەدەكی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حامیمزڭ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حدیثلرڭ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حزنلریمی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حكیمدە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حوریلرڭ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خرابیّتنی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خزینەدارلق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خوشلاندیغی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خیانتلە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خیشیرتیلرندن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دردلریمە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درگاهنی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دفتری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دفینەلر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دهشتلیسی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دوستلریمزە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دوشمەملری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دوشونەرك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دوئللو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دیانتنە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دیزكیننی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ذوالجلالنڭ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رتبةً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رحیممزڭ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رعایتسزلك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رغبتسزلك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رهبرندە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روایتندن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زحمتنی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زوجەیەكە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سپری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سرسملگیلە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سلاحشور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سوٓء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سودیرمەیە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سوینملی ییز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شكرایدەجك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صاچیقلق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صارصدی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صارقینتیلق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صاقلایان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صالوننڭ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صانعمزڭ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صداقتە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صوصدیرسون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صیقیلماسین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صیقییورلر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ضلالتنڭ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طاریلتمامق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طاشییامییور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طاغیتابیلیردی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طانیشدقلرمدن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طوردیرمازلر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ظرفندەكی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عارضەلر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عائلەنڭ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عدمستانە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عذابلرینی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عصر دە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علاقەدارلرمدن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علاقەلرم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غیریسیلە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فانیدن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فحشخانە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فحشیّاتە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فرائضی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فُضُولٖئِ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فوقندەكی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قاتدی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قاچیردیلر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قاچیرمایاجق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قافلەلر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قالا جغی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قالدیغمدن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قپامقلە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قراڭلغندە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قزانابیلیر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قزاندیرمقدن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قهرمانلغی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قوجەیەكە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قورقاقلق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قورقولریمی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قوماندەسنە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قونسروەلری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قونوشماسین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قونوشور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قیصقاندیرمامق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كتیرەجگندن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كثرتڭزلە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كلەجكلرە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كمیكلریمڭ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كندیسندن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كنیشلگندە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كنیشلندیرمگە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كوروشمەسین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كورونەجك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كورەمدیگمدن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كوزللشدیریلسە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كوزلنی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كوستردكلرندن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كولمەلری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كویلیلرە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كیرەبیلدیگی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ماضیدن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مأیوسانە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مبدأندە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متقابلە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محاربەسندە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محشردە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مسافرلریلە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مسموعاتمە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مشغلەسیلە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مطعوماتی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مفاسدڭ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مقابلەسز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ملائكەلری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مملكتدەكی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موتلو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نامحرمە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ناموسدە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ندامتكارانە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نسائیّە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نقطەسندەدر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نكاحە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نوطەنڭ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نیازئ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همشیرەلر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همهمەلرندن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هیچلكدە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وحشتلری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ودود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وضعیّتندەكی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ولدلرینە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ویریلەجگی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یاپمقدن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یارادان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یارەلییورلر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یأسمی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یاقلاشییورمكە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یاقینلاشدیغندن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یاقینلاشدیغنی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یاناجقلرینی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یانمەلرینڭ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یاورولرە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یایلەسندە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یوارلانوب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ئورپرتەجك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یورولمق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یُوشَعْ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ئولدیرییورلر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ئولمكدە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یوواسندن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ییپرانییور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ییلدیزلریلە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یەیم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