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804bef5d40f46f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100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اتَّقَوْا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اِخْوَانِهٖ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اَسْمَٓائِكَ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اغْنِنَا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الْاٰفِلٖینَ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الْحُرُوفَاتِ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الصَّالِحٖینَ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اَلصَّلَاةُ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الطَّاعَةِ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الْمُتَوَكِّلٖینَ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الْمُقَرَّبٖینَ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اَنْفُسِنَا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بِالْاِسْتِغْنَٓاءِ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بِالْاِفْتِقَارِ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بِالْغَیْبِ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بِعُبُودِیَّتِهٖ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بِعَدَدِهَا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بِعَصَاكَ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تَبَرَّأْنَٓا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تُفْقِرْنَا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حَوْلِكَ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حَوْلِنَا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رُبُوبِیَّتِكَ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شُهُودِكَ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عِنَایَتِكَ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فَاجْعَلْنَا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فَاضْرِبْ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قَارِئٍ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كَثْرَتِ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كُنُوزِ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لِاٰیَاتِ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لِعِبَادِكَ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لِكُنُوزِ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مُحْسِنُونَ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مَرْضِیَّاتِكَ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مُسَخِّرُالشَّمْسِ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مَعْرِفَتِكَ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مَوْجُودَاتِكَ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هِدَایَتِكَ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وَارْحَمِ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وَاِشْهَادِكَ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وَالْاٖیمَانِ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وَالْتَجَئْنَٓا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وَالتَّوْفٖیقِ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وَالسَّلَامَةِ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وَالْعُبُودِیَّةِ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وَالْمُرْسَلٖینَ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وَالْمُؤْمِنَاتِ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وَتَرْجُمَانِ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وَتَرْجُمَانًا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وَحَبٖیبِكَ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وَخَلٖیلِكَ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وَدَلَّالِ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وَرَسُولِكَ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وَسِرَاجِ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وَسَلَامًا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وَشَرَفِ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وَصَفِیِّكَ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وَقُوَّتِكَ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وَقُوَّتِنَا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وَكَاشِفِ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وَمُبَلِّغِ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وَمِثَالِ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وَمَدَارِ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وَمِرْاٰةً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وَمِرْاٰةِ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وَمُعَرِّفِ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وَمُعَرِّفًا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وَمُعَلِّمِ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وَمَلٖیكِ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وَنَبِیِّكَ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یُؤْمِنُونَ</w:t>
      </w:r>
    </w:p>
  </w:body>
</w:document>
</file>