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7b0793acada457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418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اَبْكَانٖی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آثَارَهَا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اٰثَارَهَا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اِثْبَاتَ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اِحْتِیَاجْ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اِخْتِیَارٖی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اَذْوَاقِ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آرْزُو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اَزْخُزْنْ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اَزَلٖٓی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اَزْوَیْ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اِسْتِقَامَتْ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اَشْجَارْ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آشِكَارَە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اِضْطِرَابِ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اِعْجَازٖی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اُفُولْدَە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اِقْتِدَارْ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الْباَقٖی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الْبَرَایَا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الْحُسْنُ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الْخَطَایَا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الْخَفَایَا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الدَّٓائِمُ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الرَّاحِمُ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الرَّازِقُ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الرَّحِیمُ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الشَّافِی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الشَّكَایَا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الشُّكْرُ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الْعَدْلُ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الْعَذَابِ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الْعَرْشُ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الْعَطَایَا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الْعَفْوُ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الْغَفَّارُ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الْفَارِسِیِّ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الْفاَطِرُ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الْقَادِرُ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الْقُدُّوسُ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اْلقَضَایَا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الْقَلْبِ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الْمَحْبُوبُ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الْمَرَایَا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الْمَزَایاَ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الْمَطْلُوبُ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الْمَعْبُودُ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الْمَقْصُودُ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الْمَلِكُ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الْمُنَاجَاتُ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الْهدَایَا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اِلٰٓهٖی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الْوَافٖی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آٰنْ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اَنْدَازَۀِ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اِنْعَامْ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اَنْفُسَكُمْ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اَنْكٖیزِ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آوَازِ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آیَاتْهَا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اٖیسْتَادَسْتْ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اٖیسْتَادَە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اٖیمْرُوزْ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اَیْوَاهْ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بَادَسْتْ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بَاقَبْرْ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بَاكِیَاتٍ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بِالْبَیَانِ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بَاهَزَارَانْ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بِآوَازٖی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بِٓاوَازٖی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بَایِنْ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بَبَالَا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بِبَرْخَیزْ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بَتَازٖی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بِتَمَاشَاكَهِ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بِجَمَالَاتَە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بَجُنْبٖیدَسْتْ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بَخَوابِ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بِخَوانْ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بَدَرْكَاهِ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بَدٖیدَا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بَدٖیعُ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بَرَابَرْ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بُزُرْكٖی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بَزَوَالْ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بَشَوْقْ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بَقَٓاءْ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بَقَایَە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بَقَدَرِ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بِمَفَازَةٍ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بِنِدَاءُ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بُنْیَادْ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پَدَرِ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پَرْدَە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پُرْكَرَمْ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پَرٖیشَانْ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پَرٖیشَانَمْ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پَشٖیمَانَمْ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پَنَاهِ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تَابَمْ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تَابُوتِ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تَخَطَّرَتْ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تُزَكُّٓوا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تَكُونُوا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تَلَافٖی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تَوْحٖیدْ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تُوزِهَرْجَایْ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تُوزِهَوَایِ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جَانَانٖی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جَذْبَە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جُرُزًا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جُزْءِ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جُزْءْ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جُزْؤْ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جَنَازَۀِ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جِهَانَسْتْ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جُویَدَنْدْ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چَارَۀِ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چَرْخِ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چُوشَهْبَازٖی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چٖیزٖی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حَاجَاتِ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حَاجَاتْ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حُزْنْ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حُسْنَاتَە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حَشْرٖیسْتْ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حُلُولْ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خَاكِسْتَرِ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خَوابَسْتْ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خَوانَمْ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خُودْرَا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خٖیزَدْ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دَائِرَۀِ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دِرَازْ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دَرْاُو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دَرْدَسْتْ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دَسْتْكٖیرِ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دَسْتْهَارَا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دَفْنْ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دَلَّالَانْ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دَمَادَمْ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دَمْدَمَهَا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دِنَازِنْ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دِنَازٖی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دُنْیَایِ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دُورُو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دٖیرٖینْهَایِ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ذِكْرْ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ذَلٖیلَمْ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ذِنَشٖیبُ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رَقْصُ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رَقْصَە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رَقْهَارَا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رَكْبِ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رُوحَمْ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زِاَسْمَا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زَبَانْ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زِجَمَالِ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زِدَرْكَاهِ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زِشِرٖینٖی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زِعُلُوِّ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زِكَمَالِ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زَكّٰیهَا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زَلْزَلَهَا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زُلْفَهَارَا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زَمْزَمَهَا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زَمْزَمَۀِ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زَنَدْ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زَنْدِكَانٖی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زِنَشٖیبُ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زِهَرْ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زِهَرْجَایْ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زِهَوَایِ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زَوَالْ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زَوَالْدَە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زَوَالٖی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زُولْفَهَارَا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زٖیبَاسْتْ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سِتَایِشْهَایِ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سَرابَسْتْ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سَرَاسَرْ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سرِّجَانْ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سَرْسَمْ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سَرْمَایَۀِ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سرْمَدْ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سَمَاوٖی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سَیَّالَسْتْ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شَرْمَسَارَمْ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شُمَارَمْ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شُنٖیدَتْ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شَهْبَازٖی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شَهنَازٖی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شَهْنَازٖی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شُئُونِ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صَعٖیدًا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عَاجِزْ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عَصْرٖیسْتْ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عِظَامِ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عِنَایَتِ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عِنَایَتْ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عَیَارَسْتْ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غُرُوبْدَە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غُفْرَانْ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غَفُورُ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غِیَاثِ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فَاتَّبِعُونٖی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فَانِیِ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فِرَاقٖی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فَرْدَازْ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فَرْیَادْ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فَقْرْهَا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فَنَادَنْ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فَنَادَە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فٖیزَارْ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قُدْرَتِ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قَرَارَمْ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قَطَرَاتٍ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قَیُّومٍ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كَالَّذٖینَ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كَٓائِنَاتِ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كُدَامْ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كُدَامَسْتْ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كَرْدَسْتْ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كُزَشْتَنْ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كُشَادَە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كَلَامٍ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كُوتَاهُ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كُوتَاهِ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كُوتَاهَسْتْ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كُویَدَنْدْ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كٖیرٖینْهَایِ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گُویَدَنْدْ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گُویَمْ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گُویَنْدْ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لَایَتَجَزَّی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لَجَاعِلُونَ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لِعَبْدِهِ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لَهَالِنَبْلُوَهُمْ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لْوَلَهَا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مَامَیْلِ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مَانَنْدِ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مَحْمُودْهَا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مُرْدَهَارَا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مُشَوَّشْ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مَطْلُوبْ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مَعْبُودْ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مَقْصُودْ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مَلَٓائِكْ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مٖیاٰیَدْ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مٖیخَوانَدْ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مٖیخَواهَدْ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مٖیدَارَدْ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مَیْدَانِ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مٖیدِهَدْ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مٖیزَنْ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مٖیزَنَدْ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مٖیزَنَنْدْ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مٖیكَرْدَمْ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مٖینِكَرَمْ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نَاتَوَانَمْ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نَادَانَمْ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نَافَرْجَامْ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نَغْمَهَایِ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نُفُوذَاسْتْ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نِكَارَانْ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نِكَاهْ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نِهَایَتِ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نُوِشْتَە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هَرْچِە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هَرْكَسْ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هُشْیَارْ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هٰكَذَا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هُوشَە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هَوْهَوَهَا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وَالْبَقَٓاءُ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وَالْبَهَٓاءُ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وَالثَّرَٓاءُ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وَالثَّنَٓاءُ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وَالدُّعَٓاءِ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وَالذُّنُوبِ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وَالرِّضَٓاءُ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وَالسَّمَٓاءُ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وَالشُّؤُٓنِ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وَالْعَطَٓاءُ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وَالْغُیُوبِ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وَالْكِبْرِیَٓاءُ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وَالنُّقُوشِ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وِجْدَانْ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وَلَهْوٌ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وَیُحِبُّونَ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یَابَدْ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یَافْتِ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یَافْتَە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یُحْمَدُوا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یَفْرَحُونَ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یَفْعَلُوا</w:t>
      </w:r>
    </w:p>
  </w:body>
</w:document>
</file>