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339dff6e33104872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3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240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چُونْ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زُمْرَۀِ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اَبْوَابَ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اَحْبَبْتَهُمْ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اُحُدٍ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اَخْلَاقِ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اَدْخِلْنَا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اُدْعُٓونٖی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اَصْحَابِ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اَصْحَابٖی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اُعْطِیَ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اِعْلَانِ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اِقْتَدَیْتُمْ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اَقْسَامُ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اَكْمَلَ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الْاَبْرَارِ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الْاَحَدِیَّةِ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الْاٰخِرَةَ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الْاَخْلَاقِ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الْاَرَضٖینَ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الْاَسْرَارِ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الْاَسْمَٓاءُ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الْاَصْنَافِ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الْاَعْیُنُ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الْاَكْرَمٖینَ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الْاَمْرِ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الْاَنْفُسُ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الْاَنْوَارِ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الْاَوْصَافِ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التَّسْلٖیمَاتِ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الْجَمَالِ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الْحَبٖیبٖینَ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الْحُسْنٰی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الذَّاتِ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الرَّسُولِ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الصَّلَاةِ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الصَّلٰوةَ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الطَّاغُوتُ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الْعَذَابُ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الْعَظَمَةُ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الْفَنَٓاءَ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الْقُرُونِ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الْكَافِرُ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الْكِبْرِیَٓاءُ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اللَّطٖیفَةِ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الْمَحْبُوبٖینَ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الْمُخْتَارِ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الْمُسْتَحْسِنٖینَ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اِلٰهِ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اٰلِهٖٓ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اِمَامَ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اُمَّتُهُ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اٰمِنْ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اَنْبِیَٓائِكَ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اَنْفَقَ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اَنْمُوذَجَ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اَنْوَارُ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اِهْتَدَیْتُمْ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اُوتٖیتُهُ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اَوِدَّائِكَ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اَوْصَافِ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اُولِی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اَوْلِیَٓاؤُهُمُ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بِاِحْسَانِكَ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بَاشَدْ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بَاطِلًا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بِاَیِّهِمْ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بِجَمٖیعِ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بِحَبٖیبِیَّتِهٖ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بِحِسٖی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بِسِرِّهٖ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بِشَفَاعَةِ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بِصَلَوَاتِهِمْ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بَعُوضَةٍ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بِكَوْنِهٖ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بِكَوْنِهٖٓ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بِمَحَبَّتِكَ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بِنَفْسٖی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تَجْعَلْنٖی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تَجَمَّعَ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تُحِبُّهُمْ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تَسُبُّٓوا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تَسْبٖیحَاتِ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تَشْتَهٖیهِ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تَمَثَّلَتْ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تَمَرْكَزَتْ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تَنَامُ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ثَوَابِ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جَامِعًا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جُرْعَةَ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جَنَّتْ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جَهَنَّمْ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حُزْنٖی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حُسْنِ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حَنَّانُ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خَلَقْتَ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خَوْفٖی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دَاخِلِ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دَلَّالٖی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دَلٖیلٍ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ذَكَرْتَ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ذَهَبًا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رَدُّوهُ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رَسُولِكَ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رُفَقَٓائٖی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رَوَاسْتْ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رَوَدْ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زَاغَ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سِرٍّ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سَمَٓاءِ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شَرِبَ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شُعَاعَاتُ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شَوَمْ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صَارَ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صِفَاتِكَ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صَنْعَتِكَ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صَوْتًا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عُثْرَتٖی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عَرْشِكَ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عَطُوفُ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عُقْبٰا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عَیْنٖی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فاتحە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فَٓائِقًا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فَتَحَ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فَتْحِهَا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فُرْقَانِكَ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فَقِنَا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فَلَكِ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فٖیهَٓا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قَاطِبَةً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قَرَاَ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قَرْنٖی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كَٓافَّةً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كَالنُّجُومِ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كَفَرُٓوا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كَلِمَاتِكَ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لَاتُؤَاخِذْنٓا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لِاِسْتِحْسَانِ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لِجَمٖیعِ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لَدَیْكَ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لِصَنْعَتِكَ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لَطَٓائِفُ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لَعَلِمَهُ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لِكَمَالِ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لِمَحَاسِنِ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مُتَشَابِهَا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مَحَاسِنِ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مَحَبَّتِكَ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مَحْجُوبًا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مُحَدَّثُونَ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مُحْسِنُ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مُحَمَّدٍنِ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مُدٍّ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مِرْاٰةً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مِصْدَاقًا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مَصْنُوعَاتِكَ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مَفْتُونًا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مَكْتُومٍ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مُكْرِمٍ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مُلْهَمُونَ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مُنَوِّرُ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مُوسٰی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نَسٖینَا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نِصْفَ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نَعْتًا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نُقُوشِكَ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هٰذَٓا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وَاَبْدَعَ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وَاَبْدَعَهُمْ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وَاَجْمَلُ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وَاٰخِرُ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وَاِخْوَانِهٖٓ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وَاَذْهِبْ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وَارْحَمْ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وَارْحَمْنٖی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وَارْزُقْنِی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وَاَرْفَعَ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وَاسْتِحْسَانِكَ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وَاَسْمَٓائِكَ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وَاَصْحَابِهٖٓ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وَاَقِلْ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وَاكْشِفْ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وَالْاَوَّابٖینَ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وَالتَّوَّابٖینَ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وَالْجِبَالُ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وَالدَّوَٓابُّ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وَالشَّجَرُ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وَالصَّابِرٖینَ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وَالْقَمَرُ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وَالْمُتَّقٖینَ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وَالْمُؤْمِنٖینَ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وَالنُّجُومُ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وَاِلٰٓی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وَاَمْثٓالِهٖ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وَاَوْلِیَٓائِكَ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وَاَیَّدَتْهُ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وَبِاَلْسِنَةِ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وَبِحَمْدِكَ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وَبِسَیْرِهٖٓ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وَبِصَلَاتِهٖ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وَتَلَذُّ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وَجَمٖیعِ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وَحِرْصٖی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وَخُذْنٖی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وَرَبِّ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وَرِضَا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وَرَغْبَتِكَ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وَرَئٖیسَ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وَزِنَةَ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وَزَنَتِ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وَسَیِّدَ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وَشَرَّفْتَهُمْ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وَصَیْرُورَتِهٖٓ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وَفِهْرِسْتَ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وَفٖیهَا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وَقُطْبِ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وَكَثٖیرٌ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وَكُنْ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وَلَطَٓائِفِ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وَلِلَطَٓائِفِ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وَلِیُّ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وَمِدَادَ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وَمُرَكَّبَاتِهَا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وَمَرْكَزِ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وَمَظْهَرِ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وَمِقْیَاسًا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وَمَلٰٓئِكَتِكَ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وَنُسَبِّحُكَ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وَهَارُونَ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وَیَسِّرْلٖٓی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یُخْرِجُهُمْ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یُخْرِجُونَهُمْ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یَسْتَنْبِطُونَهُ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یَسْجُدُ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یَفْعَلُ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یَنَامُ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یُهِنِ</w:t>
      </w:r>
    </w:p>
  </w:body>
</w:document>
</file>