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d0d96e361aa4b9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ابدالآباد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اتْباعی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الٓخرالاٰیة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الوحدتنی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أوقاتڭی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ایدوبكە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ایستاتیستیكجی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اینانسەڭكە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بُعْدِیَّتِمِزْ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بولامادیغڭدنمیدر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پرانوارندن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ترهیبە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تفّكری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توابعیلە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توغّلی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چنكلجكلری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خایلاز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خرخرلری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خواهشكردرلر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خیارجق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دَرَكَەسنە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دمیرباش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دینیلمیەجككە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ذائقەسی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ذائقەنڭ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سَجْعەلرلە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سلسبیلندن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شودركەقرآن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صدّیقیّتكە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قورجەلایان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قیمتشناسلغی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كثرتندنمیدر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كوزببگندە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كوزببگنە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كوزببگی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لاسیمّالر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مأجوجە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مباهاتە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مبدئندە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متحكّمانە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محدَّثین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محدِّثین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مُدَّخَرَاتنی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مذهبسزلكلرینی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مُسلّماتی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مِعْشَارینە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موازنەسزلگندندر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موظّفز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نامشروعەدر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نزهتگاهڭ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نزهتگاهم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نزهتگاە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یامەلاق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یییەجكدر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