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8f580a1c2c8478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226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ا یتمسی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ا یدی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اجیرلگی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احمدیّەیەع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اختِلال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اٰخرە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اضدادیلە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افادۀ مرام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اقتضاسی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آلتینجی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القرنینڭ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انجذابلرڭ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اوصاندیرمایاجغی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ایسلامدەكی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ایسلامیت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تزكاهلرینڭ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جاذبۀ عمومیدن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جاذبۀ معنویۀ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جوابلاندیرر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چارپیشمەلرینە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چوریلەبیلەجگی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حادثۀ ارضیّەنڭ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حقانیّتنی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حلە یی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خبردارلغنە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خدابینانە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دَأْبِ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دانۀ حقیقت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درجە دە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درجۀ شناعتی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رشحەلر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سلسلۀ تفكر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شفافلاشمسی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شفاكارِ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شكایتلرینڭ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صارصینتیلرڭ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ضروریّاتنڭ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ضیابارِ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طاغیتمقدەكی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فلسفۀ طبیعیّەنڭ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قزانیلاجغی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قفایەبر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قیلمامەنڭ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كلمۀ شهادتڭ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كلیسەسنە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كلەبیلەجگی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كوزللشدیرن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گونشلە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لاسیمالر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لزومنڭ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لمعۀ اعجاز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مأ جوج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مبحثدر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مشتاقنڭ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مشرّع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مقایسەسی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مقتضی موجود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مناظرەسی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موسینڭع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هواكارِ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هوسبارِ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وچنجیسی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وذكرلرڭ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وسورۀ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وظیفەدارڭ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ومجتهدین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ومعاملۀ زوجیە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ومعینلری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ونمازدەكی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یبانیلشمش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یتیشیلەمیەجگی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یتیشیلەمەمەسنڭ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ییلدیزنامە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