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b32dff7c6b642e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الشَّمْسِی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الْلَیْلٖی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خَرٖیطَۀِ قُدْسِیَە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خِلْقَتْْ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رَاحَتِ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سُفْرَۀِ نِعْمَتْ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عَمَلاً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كَاذِبَۀِ دُنْیَوِیَە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لَایَزَالْ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مُتَصَرِِّفِ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مُسَخَّرِ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مُقَلِّبُ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مَیشَەلِكْ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نَقَائِصْ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یاقاریشنی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