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d42c0e7885a4e7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اَرَضٖینْ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اویدریمەلر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تَصَنُّعَاتْ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تَصْنٖیعَاتْ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جَلاَلِیَە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حَادِثَۀِ رُبُوبِیَتْ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حَیَاتْفَشَانْ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خَصَائِصْ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دَائِرَۀِ حُكُومَتْ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دَائِرَۀِ عَدْلِیە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دَسَائِسْ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زَجْرْ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سَمَاوِیٖینْ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قپساملی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مُبَارَزَۀِ عُلْوِیَە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مَجْهُولَە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مُحَالِفْ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مُعْتَقِدْ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مُنَازَعٌ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نیتەلیكلر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یتەنكلی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یوڭتیلدیگی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