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243adcb2ec8c46c1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21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بَادِ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پَرَسْتِشْكَارَانَە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پَرٖیشَانِیَتْ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تَجَلِّی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تَصْدِیقِ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تَفَكُّرُ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تَوْبَەكَاهْ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حَرَجْ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خَوَاهْ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ذَنْبْ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روزكاری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زِدَرْكَاهِ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شَتْمْ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صَنْدُوقْچَۀِ اُخْرَوِیَ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طوغریلامسی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عُجْبْ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قُبْحْ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كچیملگی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لُمَّۀِ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یاقەلانمش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یُسُرْ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