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86bfb53ae594a3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اَرِوَاحْ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اَشْعَارْ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اَنْكٖیزْ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بوغازلانیرجەسنە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دَغْدَغَۀِ حَیَاتْ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صَحٖیفَۀِ فِطْرَتْ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عمرآغاجی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كُذَرَانِ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كَشْمَاكَشْ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كُفْرِیَاتْ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لَایَتَجَزَّا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مَذْبُوحَانَە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هَرْزَكَارَانَە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