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8de61a3c20c417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اِعْدَادِیَە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اوپەراسیون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اٰیِینَۀِ تَجَلِّیَاتِ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تُرْفَنْدَە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ظَاِهرْ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لَاسِیَمَالَرْ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لَطَاِئِف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مَعَالٖئِ اَخْلَاقْ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نِكَاحْ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