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eca6cfa3f64c7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559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أبابیل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أبرهەیە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آرْطُورْ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اغواسیلە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تاتارلری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تُورُوچْكٖی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تییاترو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چاپولجی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حریّتپرورلك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خُرَاسَان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خُرَاسَانْ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دٓابّة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سوسیالیستلك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فِرَانْسَوٖیدە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قیرغیز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لَنٖینْدن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مَاچِینْدن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مَاچِینْدە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مانیەتیزمەیی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متبوعیّتنە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