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ef7c6a3c87d400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اِحْتِرَاقْ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اِمْتِزَاجِ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اوقسیت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أولمشچەسنە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آیِینَۀِجَمَالِ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بُخَارِ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بیلەشیم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تَمثٖیلِیَە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حَمٖیزِ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خِرَاشَانَە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رِئَە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عِبَادَتْكَارْ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قَارْبُونْ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كِیمْیَوِیَە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مُحَاوَرَۀِ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مَسْعُودِیَتْكَارَانَە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مَوْهُومَۀِ جَانْ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وَالْكَمَالْ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وُجُودِیَّە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یَتٖیمَانَە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