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f0198935c3a4ee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اِمْكانٖی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تَرَقِّیَا تِ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جِلْوَۀِ جَمَالِ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دَائِرَۀِ حَشْرْ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ذُوالْجَمَالِ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رُمُوزَاتْ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قَطْعٖئِ مَنْطِقٖی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كِنَاءٖی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مُشَاكِلَۀِ جِنْسِیَە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مُقَدَّسَۀِ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مُنَزَّهَە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نُكْتَۀِ حَقٖیقَتْ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یَقِینیٖ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