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3e8d74da0614e4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492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اتَّخِذٖی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اِتِّفَاقُ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اِجْمَاعُ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اِحَاطَةِ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اِحْسَانُهُ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اَرْكَانِهٖ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اِزَارٖی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اَسْرَارِهٖ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اَسْمَٓائِهِ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اَصْحَابِهٖ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اَعْدَٓائِهٖ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الْاَبْصَارُ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الْاِتْقَانِ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الْاِحْتِرَامِ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الْاِحْتِشَامِ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الْاِحْتِیَاطِیَّةِ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الْاِدَارَةِ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الْاِدِّخَارِ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الْاِرَادَةُ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الْاِسْتِعْدَادَاتِ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الْاَصْفِیَٓاءِ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الْاَعْصَارِ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الْاَفْعَالِ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الْاَفْكَارُ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الْاَفْهَامُ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الْاِلْهَامَاتِ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الْاِلٰهِیَّةُ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الْاُلُوهِیَّةِ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الْاَنْبِیَٓاءِ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الْاِنْتِظَامِ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الْاِنْتِظَامَاتِ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الْاِنْعَامِ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الْاَوْلِیَٓاءِ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الْاٖیجَادِ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الْبَاهِرَةِ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الْبُذُورِ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الْبَرَاهٖینِ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الْبَلٖیغَاتِ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التَّسْخٖیرِ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التَّصْرٖیفِ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التَّعَاوُنِ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التَّقْدٖیرِ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التَّمْیٖیزِ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اَلتَّنَزُّلَاتُ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الْجَزٖیلَاتِ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الْجِسْمَانِیُّ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الْحَاجَةِ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الْحَاكِمِیَّةِ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الْحَامِدَاتِ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الْحُدُوثِ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الْحُرُوفُ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الْحَنَّانِ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الْحَیْوَانَاتِ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الْخَلَٓائِقُ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الدَّٓالَّةِ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اَلدَّٓائِمُ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الرَّبَّانِیَّةِ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الرُّبُوبِیَّةِ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الرَّحْمَانِیَّتِهِ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الرّحْمن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الرِّسَالَةَ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الرَّعْدُ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السَّاطِعَةِ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السُّبْحَانِیَّةِ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السُّرْعَةِ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السَّمَاوِیَّةِ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الشَّامِلَةِ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الشَّاهِدَاتِ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اَلشُّكْرُ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الصَّادِقَةِ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الصَّادِقٖینَ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الصُّحُفُ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الصِّفَاتُ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الصَّمَدَانِیَّةِ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الصَّنْعَةِ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الصُّوَرِ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الظَّاهِرَةِ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الْعَٓامَّةِ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الْعِبَادُ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اَلْعَظَمَةُ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الْعُقُولِ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الْعُلْیَا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الْعَنَاصِرِ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الْفَتَّاحِ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الْفَتَّاحِیَّةِ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الْفَصٖیحَاتِ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الْفَعَّالِیَّةِ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الْقَاطِعَةِ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الْقُدْسِیَّةُ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الْقُدْسِیَّةِ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الْقِیْمَةِ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الْكِبْرِیَٓاءِ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الْمَانِعَةِ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الْمُتَبَایِنَةِ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الْمُتَجَلِّیَّةِ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الْمُتَخَالِفَةِ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الْمُتَصَرِّفَةِ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الْمُتَضَمِّنَةِ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الْمُتَطَابِقَةِ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الْمُتَّفِقَةِ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الْمُتَّقٖینَ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الْمُتَمَثِّلٖینَ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الْمُتَنَوِّعَةِ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الْمُتَوَافِقَةِ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الْمُجَسَّمُ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الْمُحْتَشَمُ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الْمَحْدُودَةِ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الْمَحْصُورَةِ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الْمُحَقَّقَةِ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الْمُحٖیطَةِ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الْمُرْتَزِقٖینَ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الْمَرْغُوبُ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الْمُزَیَّنُ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الْمُزَیَّنَاتِ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الْمَسَالِكِ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الْمُسَبِّحَاتِ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الْمُسْتَقٖیمَةِ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الْمُسْتَوْلِیَةِ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الْمُصَدَّقَةِ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الْمُصَدِّقَةِ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الْمَصْنُوعَاتِ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الْمَضْرُوبِ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الْمُطْلَقِ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الْمُطْلَقَةِ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الْمُعْجِزُ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الْمُعَظَّمُ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الْمَعْنَوِیَّةُ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الْمَقْبُولُ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الْمُقْتَضِیَّةِ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اَلْمَقْرُٓوءُ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الْمُقَنَّنَةِ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الْمُكَمَّلَاتِ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الْمُكَمَّلَةِ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الْمَلٰٓئِكَةِ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الْمُمْتَنِعُ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الْمُمْكِنُ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الْمُنَاسَبَةِ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الْمُنَافِیَةِ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الْمَنَّانِ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الْمُنْتَشِرَةِ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الْمُنْتَظَمُ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الْمُنْتَظَمَاتِ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الْمُنْتَظَمَةِ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الْمُنَظَّمُ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الْمُنَوَّرَةِ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الْمَوْزُونَاتِ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النَّاشِئَةِ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النَّاطِقَاتِ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النَّبَاتَاتِ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النَّحْلِ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النَّخٖیلِ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النَّهَارِ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النِّهَایَةِ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النَّوَّارَةِ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النُّورَانِیَّةُ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الْوَاجِبُ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الْوَاسِعَةِ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الْوُجُودِ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الْوَحْدَةِ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الْوَحْیَاتِ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اَوْرَاقِهَا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اٰیَاتِهِ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اٖیجَادِ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بِاِتِّفَاقِ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بِاِتِّفَاِقِ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بِاِجْمَاعِ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بِاِخْبَارَاتِهِمُ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بِاِخْتِیَارٍ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بِاِرَادَةٍ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بِاِعْتِقَادَاتِهَا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بِالْاَبْصَارِ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بِالْاِرَادَةِ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بِالْاِطْلاَقِ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بِالْبَدَاهَةِ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بِاَلْسِنَةِ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بِالسُّهُولَةِ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بِالْقِسْطِ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بِالْقَصْدِ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بِالْكَثْرَةِ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بِالْمَبْذُولِیَّةِ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بِالنِّظَامِ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بَرَاهٖینِهِمُ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بِصَدَاقَةٍ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بُطُونِهٖ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بِكَشْفِیَّاتِهَا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بِكَشْفِیَّاتِهِمْ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بِكَلِمَاتِ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بِمُشَاهَدَةِ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بَیْضَاتٍ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بُیُوتًا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تَبَارُزِ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تَبَایُنِ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تَبْدٖیلِ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تَتَّخِذُونَ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تَخَالُفِ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تَدَابٖیرِ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تُصْرَفُونَ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تَظَاهُرِ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تَفْقَهُونَ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تُقَیِّدُهَٓا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تَلْقَاهُ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تُؤْمَرُ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ثَلَاثٍ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ثَنَٓائَهُ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جَاهِلٍ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جِهَازَاتِهَا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حَاكِمِیَّتُهُ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حُرُوفِهٖ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حَوَٓاسِّهَا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خَطَٓاءٍ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خَوَٓاصِّ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دَقٖیقَةٍ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رِدَٓائٖی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رَزَّاقِهَا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رَسَٓائِلِ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رَوَاسِیَ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سَٓائِغًا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سَكَرًا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شُئُونَاتِهٖ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صُورَتِهٖ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عُلَمَٓاءِ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غَفُورًا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فَاصْدَعْ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فَاَنّٰی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فَرْثٍ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قَٓائِمًا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قُصُورٍ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قَضَٓائَهُ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قَنَطُوا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كِبْرِیَٓائَهُ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كُویَدَنَنْدْ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لِاَجْنَاسِ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لِاَرْبَعِ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لِاِسْتِغَاثَاتِ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لِاَنْظَارِ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لَاٰیَةً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لِدَعَوَاتِ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لَعِبْرَةً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لِلتَّنَزُّلَاتِ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لِلتَّوَدُّدَاتِ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لِلشَّارِبٖینَ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لِلشَّرِكَةِ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لِلشِّرْكَةِ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لِلْوَحْدَةِ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لِمَخْلُوقَاتِهٖ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لِمَصْنُوعَاتِهٖ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لِوُجُودِهٖ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مِأَةِ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مِأٰتِ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مِاٰتِ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مَاسِوَاهُ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مُتَشَابِهَةٍ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مُتَمَاثِلَةٍ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مَجْمُوعِهَا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مَحْدُودَةٍ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مَحْصُورَةٍ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مَدَارَاتِ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مَذَاهِبُهُ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مَرْزُوقًا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مُسْتَقَرَّهَا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مُشَاهَدَةُ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مُعْجِزَاتِهِ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مُعْجِزَاتِهِمُ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مَعْدُودَةٍ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مِلْیُونٍ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مُنَاجَاتِ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مَوْجُودَاتِهٖ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مٖیذَنَنْدْ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نِسْیَانٍ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نُشِرَتْ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نَظٖیرُهُ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نُعُوتَهُ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نُقْصَانٍ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نَوَالُهُ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نَوَیَاتٍ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هَرْشَیْ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وَاِبْدَاعُ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وَاَبْوَابِهٖ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وَاِتِّفَاقِ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وَاٰثَارِهٖ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وَاَثْمَارِهَا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وَاَجْزَٓائِهٖ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وَاَزْهَارِهَا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وَاَعْضَٓائِهَا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وَاغْفِرْلٖی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وَاَفْعَالِهِ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وَالْاِبْدَاعِ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وَاٰلَاتِهَا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وَالْاِحَاطَةِ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وَالْاِحْسَانِ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وَالْاِدَارَةِ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وَالْاِدِّخَارِ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وَالْاِعَاشَةِ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وَالْاَعْنَابِ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وَالْاَفْعَالِ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وَالْاِكْرَامِ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وَالْاَكْوَانِ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وَالْاِمْكَانِ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وَالْاِنْتِظَامِ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وَالْاَنْهَارِ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وَالْاَنْوَاعِ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وَالْبَصَٓائِرِ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وَالْبَلَدُ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وَالتَّجَاوُبِ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وَالتَّدَاخُلِ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وَالتَّدْبٖیرِ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وَالتَّدْوٖیرِ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وَالتَّرْبِیَةِ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وَالتَّزْیٖینِ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وَالتَّسَانُدِ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وَالتَّصْرٖیفِ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وَالتَّصْوٖیرِ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وَالتَّغْیٖیرِ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وَالتَّنْزٖیلِ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وَالتَّنْظٖیمِ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وَالتَّوْظٖیفِ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وَالْجَامِعِیَّةِ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وَالْحَیَوَانَاتِ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وَالْخَلْقِ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وَالرَّحْمَانِیَّةِ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وَالرَّحٖیمِیَّةِ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وَالزَّمَانِ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وَالصَّحَارٰی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وَالصُّنْعِ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وَالطُّیُورِ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وَالْعَظَمَةِ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وَالْعُیُونِ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وَالْفَتَّاحِیَّةِ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وَالْقُرْاٰنُ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وَالْقَصْرُ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وَاَلْقَیْنَا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وَالْمُتَكَلِّمٖینَ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وَالْمُحَافَظَةِ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وَالْمَذَاهِبِ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وَالْمَشَارِبِ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وَالْمُنَافِیَةِ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وَالْمُنْتَظَمَةِ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وَالْمُوَازَنَةِ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وَالْمٖیزَانِ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وَالنَّبَاتَاتِ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وَاُمَّهَاتِنَا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وَاَنْوَارِهٖ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وَاَنْوَاعِهٖ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وَاَوْحٰی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وَاُولُوا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وَاٰیَاتِهٖ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وَبِاِتِّفَاقِ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وَبِالْخَٓاصَّةِ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وَبِتَطَابُقِ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وَبِتَوَافُقِ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وَبَرْهَنَ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وَبِفِعْلِ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وَبِقَنَاعَاتِهَا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وَبِقُوَّةِ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وَبِكَلِمَاتِ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وَبِكَمَالِ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وَبِمُشَاهَدَاتِهَا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وَتَجْدٖیدِ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وَتَوْزٖیعِ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وَثَمَرَاتِهٖ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وَجَاهِلٍ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وَجُزْئِیَّاتِهٖ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وَجَوَارِحِهَا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وَحَبَّاتٍ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وَحْدَانِیَّتِهٖ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وَحُرُوفِهٖ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وَحِسِّیَّاتِهَا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وَحَشْمَةِ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وَحَقٖیقَةِ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وَحِكْمَةٍ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وَخَلْقُ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وَرِزْقًا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وَسُطُورِهٖ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وُسْعَةِ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وَسَكَنَتِهٖ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وَشَرَفُ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وَشَمِلَ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وَشُیُوخِنَا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وَصُحُفِهٖ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وَعَدَمِ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وَعُلْوِیَّةِ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وَغُلُوِّ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وَفُصُولِهٖ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وَقُدْرَةٍ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وَقَطَرَاتٍ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وَقُوَاهَا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وَكِتَابَتِهَا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وَكَثْرَةِ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وَكَرَامَاتِهِمُ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وَلِاٰبَٓائِنَا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وَلِاِخْوَانِنَا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وَلِسَادَاتِنَا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وَلَطَٓائِفِهَا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وَلِطَلَبَةِ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وَلِلْاِجَابَاتِ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وَلِلْاِحْسَاسَاتِ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وَلِلْاِشْعَارَاتِ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وَلِلْاِمْدَادَاتِ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وَلِلتَّعَرُّفَاتِ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وَلِلْمُقَابَلَاتِ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وَلِلْمُكَالَمَاتِ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وَمُسْتَوْدَعَهَا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وَمُشْتَمَلَاتِهٖ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وَمَصَارِفِهٖ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وَوَارِدَاتِهٖ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وَوُجُوبِ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وَیَسْتَنْسِخُ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وَیَقٖینَاتِهَا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وَیَنْشُرُ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وَیُولِجُ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یُدْرِكُ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یَذْهَبُ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یَسْتَحِبُّونَ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یُنَزِّلُ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یُولِجُ</w:t>
      </w:r>
    </w:p>
  </w:body>
</w:document>
</file>