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ed00594bc214ca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44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بِضْعَ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بِكُتُبِهٖ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تَبَیَّنَ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تَجَلِّیَّا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خَسِرَ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خَلِّصْنَا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سَمِعُو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سَمٖیعٌ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شَهٖیقًا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عَلٖیمٌ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فَلَبِثَ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قَدَّسَ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لسِّجْنِ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لْعُقَدِ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لْفَلَقِ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لِلْمُكَذِّ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لنَّفَّا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مُسْتَقَرًّ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نُفَرِّ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نْفِصَا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یَكْفُرْ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یْلٌ</w:t>
      </w:r>
    </w:p>
  </w:body>
</w:document>
</file>