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f809098839a49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برععرع</w:t>
      </w:r>
    </w:p>
  </w:body>
</w:document>
</file>