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cdb12a320943b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تُؤٰاخِذْنَٓا</w:t>
      </w:r>
    </w:p>
  </w:body>
</w:document>
</file>