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272f860313b94ba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317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بِتَجَلِّیَّا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بِسُنَّتیٖ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بِعَوْ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بِقَلَمِ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بُقِهَا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بِّكِ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بِكُلِّیَّةِ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بِلِسَا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بِلِیَّتِهِ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بِمُحٖیطِ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بِمَلٰٓئِكَتِهٖ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بِهَةِ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بُهِهَا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بَیْتَیْنِ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تَجَلِّیَا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تَجَنَّبْ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تُخْسِرُ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تَطْغَوْ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تِّقَا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تُقَدَّ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تَمَثُّلَا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تِهٖٓ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تٖیمُ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ثِلَةِ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ثُلِهَا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جِدِّ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جِعٖٓی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جَمْعًا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جَمَعْتُ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جَمٖیعَ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جَنَّتٖی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جَهْلِهَا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حَبٖیبِهٖ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حُجَجِهِمْ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حُسْنُ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حَقَّا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حْمَةًۜ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حْیًا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خُلٖی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خَلٖیلُكَ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سْتِمْدَ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سْتٖیلَٓا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سَجِیَّا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سَكَنَتِهَا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سَنَجْزِ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سّٰیهَا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شَفَقَتَهُ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شَكَرْ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شَمْسُ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شَهٖیدٍ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صِبْغَةِ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صُحُفِهِمْ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صَفِیُّكَ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صَلّٰی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صَنْعَةِ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طٰسٓمٓ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طْفَی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طَلَبَ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طَلَبَةِ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طَمَعَ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طْمِئْنَا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ظَّفَا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ظٖیفَا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عَبْدُ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عْبُدِ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عْبُدْ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عْتِمَا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عَجْزِ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عَزَّ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عَلَیْهِۜ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فَضْلِهٖۜ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فَظَتِهَا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فِعْلًا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فِعِهَا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فَقَلِّلْ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فُقِهِمْ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فَلَهُٓ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قْتَصَدَ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قَصْرِ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قِصَرِ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قَنَعَ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قَیْدٍ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كُتُبِهِمْ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كَتَوْ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كْثِرُ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كُسِهَا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كَشْفِیَّا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كَشْفِیَا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لْبِرِّ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لْبُعْدَ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لِبَیَا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لِتَجَلِّیَّا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لتَّحْمٖیدَ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لتَّسْبٖیحَا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لِتَعْرٖ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لتَّغَیُّرِ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لتَّفَكُّرَ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لتَّوَ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لْحُجَّةِ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لْحِسَّیَّا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لْحِسِّیَّا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لْحَقٖیقَةِ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لْخِلْطَةِ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لْخَیْرِ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لسِّتُّ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لسِّتِّ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لسَّجِیَّا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لشُّعُو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لشِّفَٓا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لشُّمُو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لِشُئُو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لِصُ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لصُّحُفِ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لطِّبَّ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لطَّبٖیعَةُ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لطُّوَ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لطَّیِّبٖینَ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لظُّلْمَةُ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لْعُلَمَٓا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لَعَلَّهُمْ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لْغَیْبِیَّا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لْكَبٖیرِ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لْكَثٖیرَ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لْكَیْفِیَّا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لِلْحَا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للَّذَّ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لْمُبٖینُ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لْمُتَثَمِّرَ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لْمُتَسَنْبِلَا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لْمُتَكَلِّمُ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لْمُجَسَّمِ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لْمَجْمُو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لْمُخْتَلِطَا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لْمُخْلَصٖینَ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لْمُخْلِصٖینَ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لْمَذْ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لْمُسْتَلْزِ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لْمُسَخَّرَ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لْمُصَغَّرَ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لْمُعَظَّمِ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لْمُقَا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لْمِقْیَا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لْمَنْظُو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لنَّسٖیمِ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لنِّعْمَةِ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لنُّفُو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لْهِدَ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لٖیدِ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لَئِنْ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مُبَلِّغُ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مْتِیَا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مُحَبَّتِكَ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مَشْهَرِ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مُصَنَّعَا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مْطَا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مُعَلِّمُ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مُكَمَّلَا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مِلْءَ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مَلٖیكُ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مَنْدٖ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مِیَّةِ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مَیِّتٌ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نَبِیُّكَ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نَتَٓا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نْتِشَا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نِتٖینَ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نِسْوَ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نُشْهِدُ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نَضْرِ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نَقْصِهَا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نْقِیَا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نْكِشَا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نْهِضَا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هٖۜ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هَّرُ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هِیَّتَهُ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هٖینِهِمْ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یَّتِهَا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ئِجِهَا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یِزَ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یَضْرِ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یُظْهِرُ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یُعْلِنُ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ئِقَةُ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ئِلِهٖ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ئِلِهِمِ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ئِلِهِمَا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ئَلُو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ئِنِهَا</w:t>
      </w:r>
    </w:p>
  </w:body>
</w:document>
</file>