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3d4b4663b04cc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3792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اِبْداَعْ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اِبْدَاعْ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اِبْرَاهٖیمْ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ابریشیمدركە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اِتِّحَادْ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اتخاذ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آتقیلرمدەكی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اِجْتِمَاعِیَە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اِجْرَااٰتِ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اِحَاطَۀِ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اِحْتِفَالْ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اِحْدَاثْ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اِحْسَانْپَرْوَرْ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اِخْتِرَاعْ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اِخْتِصَاصْ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اِخْتِلَالْ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اُخْرَوِیَەیی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اِخْلَاصْ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اُخُوَّتْ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اِرْتحالندن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اِرْشَادِیۀِ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اِرْهَاصَاتْ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اَرْوَاحْ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اَسْبَابْپَرَسْتْ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اِسْتِبْعَادْ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اِسْتِحْقَاقْ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اِسْتِخْدَامِ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اِسْتِخْدَامْ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اِسْتِدْلَالْ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اِسْتِعَاذَە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اِسْتِعْدَادْ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اِسْتِنَادْ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اِسْكَاتْ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اَسْلِحَەلری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اُسْلُوبُ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اِشْتِعَالْ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اِشْتِیَاقْ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اَطْعِمَە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اَطْعِمَەدن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اِطْمِئْنَانْكَارَانَە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اِطْنَابْ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اَطْوَارْ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اِفْحَامْ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اِفْهَامْ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اِقْتِدَارْ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اَقْطَابْ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الْجَلاَلْ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اِلْحَادْ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الحْمُوُضَە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الزَّمٰانْ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الْقُبُورْ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اللَّفْظْ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المكارمدر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اِلْهَامْ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اَلْوَاحِ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آلَوْلَنْمَكْ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اُلُوهِیَتْ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اِمْتِزَاجِ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اِمْتِیَازْ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اِنْتِسَابْ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اَنْدٖیشَە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اِنْسَانِیَە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اِنْسِجَامْ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اِنْعِكَاسْ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انفرادلە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اِنْفِكَاكْ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اِنْقِیَادْ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اِنْكِشَافْ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اِنْهِدَامْ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اِهْتِزَازْ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اٖیثَارْ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اٖیمَاٖنی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بِالْاِتّفاق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بِالْاِجْمَاعْ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بِالْاٰخِرَتْ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بَاهِرَە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بتمامها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بَدَایِعْ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بَذِری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بَذْلْ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بَرْزَخْ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بلافاصلە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بٖیكَسْلرە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پاتیسقەدن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پرستشگاهنڭ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پَرْوَرْدِكَارْ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پَرْوَرْدَە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پیسقوپوسنڭ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تَأْسٖیسِ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تَبَدُّلْ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تَجَاوُبْ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تَدْقٖیقْ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تَرَشُّحْ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تَرْغٖیبْ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تَرَكُّبْ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تَرْلَەمَكْ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تَرْویٖجْ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تریلیون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تَشْهٖیرْگَاهْ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تَصَرُّفْ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تَعَاوُنْ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تَفْرٖیشْ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تَقْدٖیسْ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تَكْوٖینِیَە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توجهّلری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تَوْظٖیفَاتْ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جَامِدَاتْ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جَذْبَەكَارَانَە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جَوَّالْ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جوانمردلك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جوانمردلكدن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چاماشیردە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چوخەدن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حُجَیْرَە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حُدُوثْ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حَرَارَتِ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حشرایدەمسین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حُكَمَایِ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خرافەجیلكدر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خُصُوصِیَە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خِطَابَاتِ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دَاهٖئِ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دَفْعٖی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دَیْمُومِیَّتْ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ذَائِقَە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ذرەّیی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رَباَّنِیَە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رُبُوبِیَتْ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رَقْصْ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رَهْبَرِ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رُؤْیتُ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زَمَحْشَرٖی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زَمْزَمَۀِ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زوربەلق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سُبْحَانِیەسِنَە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سَرْكَرْدَانْ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سَرْگُذَشْتَۀِ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سَفَاهَتْ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سِكَّەسِی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سَلَاسَتِ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سَمَاوِیَە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سُنُوحَاتْ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سنویّەملە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سِیمُرْغەیە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شَرَایٖینْ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شِكَمْپَرْوَرْ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صِدٖیقِیَتْ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صَرَاحَتِ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صُغْرَا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طاتلیلاندیراجقدم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طَبٖیعِیُّونْ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طُفُولِیَتْ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طُوَیْرَاتْ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عَالٖیقَدْرْ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عِبْرَتْنُمَا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عُبُودِیَتْ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عَجَائِبْ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عدَاَلَتِ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عَقٖیدَۀِ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غَامِضْ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غَدَّارَانَە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غَرَابَتْ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غَرٖیزِیَە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فَذْلَكَۀِ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فطوغرافلرلە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قَابِلِیَتْ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قَاطِعَە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قِلَادَۀِ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قُوزْمُوغْرَافْیَە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قولایلاشدیریویرمەسی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قیصەلغندەدر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كَرَامَتْ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كواكبدن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كَوَنْلری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كِیمیوِیە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لَیِّنْدر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مَادَّەسِی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مَاسِوَاسِی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مَاعَدَاسِی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مُبَاشَرَتْ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مُبَرَّا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مُتَبَایِنْ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مُتَوَاتِرْ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مَجْمُوعَەسٖی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مُحَاوَرۀِ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مُحَاوَرَە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مُدَبِّرْ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مُدَقِّقٖینْ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مذمومەیی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مرجَّحدرلر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مَرْجِعْ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مُرَصَّعْ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مُزَاحَمَتْ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مُزاحَمە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مُزَكّیٖ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مُسْرِفْ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مُشَابَهَتْ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مُشَاهَدَە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مُشْتَاقَانَە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مُشْفِقَانَە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مَشْهُورَەسندن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مُشَوّشِیَتْ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مُصَوِّرْ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مُعَارَضَە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مُعْجِزَەكَارْ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مَعْنٖیدَارْ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مُقَدَّسَاتِ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مَقْرُوءْ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مُكابرەدر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مُكَالَمَە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مَمْدُوحَە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مِنَّتْدَارَانَە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مُنْجَذِبَانَە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مُنَزَّهْ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مُنْشَرِحْ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مُنْفَرِدْ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مُوَازَنَۀِ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مُؤَثِّرْ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مَوْزُونِیَتْ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موكِّللرم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مولِّدە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مُؤَلِّفٖی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میزانسزلغڭلە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نظافتسزلگڭلە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نُوشِرَوَانِ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هُجُمَاتِ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وارشووە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والاِكرامدر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والشُّكْرُ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وحبّەجكلردن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وَلْوَلَۀِ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یاتیشدیرسینلر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یُریٖدُ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