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b94b664ac824ce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اٰبَٓائِنَا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اَجْزَٓاءِ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اَجْزَٓائِهَا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اِخْبَارَاتِهِمُ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اِدْخَالِ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اِسْرَافَ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اِعْتِقَادٌ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اعْتِقَادِیَّاتُ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اعْتِقَادِیَّاتِ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اِعْتِقَادِیَّاتُ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اقْتَصَدَ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الْاِخْلَاصِ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الْاِسْرَافِ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الْاِعَاشَةِ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الْاَعْرَابُ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الْاَعْضَٓاءِ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الْاِمْتِیَازِ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الْاِنْهِضَامِ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الْاَوْرَاقِ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الْاَیَّامِ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الْبُعْدَةِ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التَّسْبٖیحَاتِ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التَّفَكُّرَاتِ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التَّوْحٖیدِ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الْجِسْمَانِیِّ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اَلْحَرٖیصُ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الدَّلَٓائِلَ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الدَّلَٓائِلِ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الرَّبَّانِیَّاتِ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الرِّسَالَةُ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الشَّاكِرٖینَ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الشِّرْكَةِ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الشُّعُورِیَّةِ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الشُّهَدَٓاءِ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الطِّبَّ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الطَّبٖیعَةُ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الطَّعَامِ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الطُّیُورِ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الْعَٓامِّ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الْقُدْسِیَّاتِ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اَلْقَنَاعَةُ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الْكٓائِنَاتِ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الْكَثٖیرَةِ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الْكَیْفِیَّاتُ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الْمَبْذُولِیَّةِ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الْمُتَثَمِّرَاتِ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الْمُتَدَاخِلَاتِ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الْمُتَسَنْبِلَاتِ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الْمُتَشَابِهَةِ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الْمُتَطَابِقَاتِ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الْمُتَمَاثِلَةِ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الْمُتَمَایِزَاتِ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الْمُتَوَاتِرَاتِ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الْمُتَوَافِقَاتِ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الْمُجَسَّمِ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الْمَجْمُوعَةِ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الْمُخْتَلِطَاتِ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الْمُدَبَّرَاتِ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الْمُدَّخَرَاتِ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الْمَذَاهِبِ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الْمَذْكُورَةَ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الْمِرْاٰتِیَّةِ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الْمُزَهَّرُ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الْمُسْتَلْزِمَةِ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الْمُسْتَلْزِمَتَیْنِ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الْمُسَخَّرَاتِ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الْمُسَخَّرِیَّةِ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الْمُشَاهَدَاتِ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الْمُصَغَّرَةُ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الْمَنْظُومَاتِ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الْمُوَظَّفَاتِ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الْمٖیزَانَ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الْمٖیزَانِ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النُّفُوسِ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النُّورَانِیَّاتِ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الْوَاحِدِ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اَلْوَاحِدُ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الْوَاحِدِیَّةِ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الْوُجِودِ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الْوَزْنَ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الْوَهَّابِ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اَنْزَلْنَٓا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بِاِشَارَاتِ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بِاعْتِقَادَاتِهَا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بِاَفْعَالِهٖ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بِالْاِحْتِشَامِ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بِالثِّمَارِ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بِاللَّغْوِ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بِالْمٖیزَانِ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بِاَمْرِهٖۜ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بِتَوَافُقِهِمْ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بِجَامِعِیَّةِ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بِرِسَالَتِهٖ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بِشَهَادَاتِ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بِشَهَادةِ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بِقَدَرِهَا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تُخْسِرُوا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تُرَابِهَا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تَطْغَوْا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جَازِمٌ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جَوَاهِرِهَا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چَارِچٖیزْ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حُرُوفَاتِ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حَیْوَانَاتِهَا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خِدَمَاتِهَا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خَصَاصَةٌ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خَوَاتٖیمُ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دَرْطَرٖیقِ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دَفَٓائِنِهَا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دَلَٓائِلِهٖ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ذَٓائِقَةُ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سَٓاءَتْ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شَجَرَاتِهَابِالْعِنَایَةِ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عَجْزِمَنْدٖی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فَادْخُلٖی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فَاعْبُدِ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فَوَٓائِدِ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قَابِلِیَّتِهِ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قَانِتٖینَ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قُدْسِیَّاتٍ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لَازِمَاتٍ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لَاَزٖیدَنَّكُمْ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لِاسْتِمْدَادِهِمْ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لِاِطْعَامِ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لِاِنْفَاقِ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لِاَنْوَاعِ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لِشُئُونَاتِ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لِلْاَرْزَاقِ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لِلْاَقْوَاتِ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لِلْاَنْبِیَٓاءِ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لِلْوَاقِعِ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مُشَاهَدَةِ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مُشْتَمَلَاتِهَا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مَشْهَرِكَٓائِنَاتِكَ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مُصَنَّعَاتِ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مُطَابِقٌ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مَعَادِنِهَا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مُقَابَلَةِ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مُنَاجَاةِ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مَنَافِعِهَا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مَوَالٖیدِهَا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مَوْتِهَاۜ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نَبَاتَاتِهَا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نَتَٓائِجِهَا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نِسْوَةٌ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نُشْهِدُكَ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نَضْرِبُهَا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وَاِجْرَٓااٰتِ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وَاِجْمَاعِ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وَاِحْتِیَاجَاتِهَا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وَاَخْلَاقِهَا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وَادِّخَارِهَا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وَادْخُلٖی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وَارِدَاتِهَا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وَاسْتِعْدَادَاتِهَا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وَاسْتٖیلَٓائِهَا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وَاَسْرَارِهٖ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وَاشْرَبُوا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وَاَصْفِیَٓاءِ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وَاَصْنَافِ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وَاطْمِئْنَانِهٖ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وَاعْتِقَادٍ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وَاعْتِقَادِیَّاتُ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وَاعْتِمَادِهٖ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وَاَفْعَالِهٖ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وَاَقْسَامِ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وَاَقٖیمُوا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وَالْاَثْمَارِ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وَالْاِحْتِیَاجَاتِ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وَالْاٰخِرٖینْ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وَالْاِرَادَةِ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وَالْاَرْضِۜ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وَالْاَرَضٖینْ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وَالْاَرْوَاحِ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وَالْاَزْمِنَةِ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وَالْاِسْتِعْدَادَاتِ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وَالْاَسْمَٓاءِ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وَالْاِطَاعَةِ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وَالْاِعَانَاتِ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وَالْاَقْطَارِ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وَالْاَقْمَارِ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وَالْاِكْرَامَاتِ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وَالْاِلْهَامَاتِ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وَالْاُلُوهِیَّةِ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وَالْاِمْتِیَازِ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وَالْاٰمِرِیَّةِ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وَالْاَمْطَارِ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وَالْاِنْقِیَادِ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وَالْاَوْدِیَةِ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وَالْبُذُورِ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وَالْبَرْقِ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وَالْبُرْهَانِ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وَالتَّحْمٖیدَاتِ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وَالتَّعَاوُنِ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وَالتَّغَیُّرِ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وَالتَّقْوٰی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وَالتَّنَاسُبِ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وَالتَّوَازُنِ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وَالْجِهَازَاتِ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وَالْجَوْشَنِ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وَالْحَامِدٖینَ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وَالْحِسَّیَّاتِ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وَالْحِسِّیَّاتِ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وَالْحُوَیْنَاتِ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وَالرِّزْقِ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وَالرِّیَاحِ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وَالسَّجِیَّاتِ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وَالسَّیَّارَاتِ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وَالشِّفَٓاءُ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وَالشُّمُوسِ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وَالصِّدٖیقٖینَ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وَالطُّوَیْرَاتِ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وَالْفِهْرِسْتِیَّةِ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وَالْقُلُوبِ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وَالْكِبْرِیَٓاءِ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وَالْمُصَدَّقُ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وَالْمُقَابَلَاتِ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وَالْمُقَرَّرِ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وَالْمِقْیَاسِیَّةِ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وَالْمٖیزَانِیَّةِ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وَالنَّاشِرَاتِ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وَالنَّسٖیمِ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وَاِلْهَامًا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وَالْهِدَایَةِ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وَاُلُوهِیَّتَهُ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وَالْیَقٖینِ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وَاُمَّهَاتِنَٓا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وَاَنَانِیَّتِهَا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وَانْتِشَارِهَا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وَانْكِشَافِ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وَبِاَعْلَٓاءِ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وَبِدَلَالَةِ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وَبَرَاهٖینِهِمْ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وَبِمَلٰٓئِكَتِهٖ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وَتَبْدٖیلَاتِهَا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وَتَجْدٖیدَاتِهَا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وَتَدْبٖیرِهَا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وَتَدْوٖیرِهَا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وَتَرْجُمَانُ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وَتَشَابُهِهَا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وَتَشَاكُسِهَا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وَتَطَابُقِهَا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وَتَعَاوَنُوا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وَتَمَاثُلِهَا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وُثُوقِهٖ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وَجُمُودِهَا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وَحَبٖیبُكَ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وَحَدٖیدِهَا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وَحَسَنَاتِ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وَحَقَّانِیَّتِهٖ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وَحَقَٓائِقِهٖ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وَحَیْوَانَاتِهَا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وَخَالِقِ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وَخِلَافَتِهَا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وَخَلٖیلُكَ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وَدَعْوَةٍ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وَدَلَّالُ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وَدَلَٓائِلِهِمِ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وَدَلَٓائِلِهِمَا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وَرَحْمَةًۜ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وَسَجِیَّاتِهَا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وَسِرَاجُ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وَسَكَنَتِهَا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وَسَنَابِلِ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وَسَنَجْزِی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وَشَفَقَتَهُ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وَشُئُونِهٖ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وَصُحُفِهِمْ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وَصَرْفِیَّاتِهَا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وَصَفِیُّكَ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وَعُبُودِیَّتِهَا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وَعَجْزِهَا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وَفَقْرِهَا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وَفِهْرِسْتِیَّتِهَا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وَقَنَاعَاتِهِمَا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وَكَاِجْرَٓااٰتِ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وَكُتُبِهِمْ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وَكَتَوْظٖیفِهٖ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وَكَشَّافُ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وَكَشْفِیَاتِ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وَكَشْفِیَّاتِهِمَا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وَكَلُزُومِ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وَلِتَعْرٖیفِ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وَمُبَلِّغُ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وَمِثَالُ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وَمُحَافَظَتِهَا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وَمُدَبِّرِهَا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وَمِرْاٰتُ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وَمِرْاٰتِیَّتِهَا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وَمُزَیَّنَاتِ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وَمُشْتَمَلَاتِهَا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وَمَصْنُوعَاتِهِ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وَمُعَامَلَاتِهِمْ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وَمُعْجِزَاتِهٖ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وَمُعْجِزَاتِهِمْ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وَمِقْیَاسِیَّتِهَا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وَمُكَمَّلَاتِ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وَمَلٖیكُ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وَمَنَابِعِهَا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وَمُنَاجَاتِهِمُ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وَمُنَاجَاتِهِمْ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وَمَوْزُونِیَّةِ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وَنَبِیُّكَ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وَنُشْهِدُ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وَنَقْصِهَا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وَهَوَٓائِهَا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وَوَارِدَاتِهَا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وَوَظٖیفَاتِهَا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وَیَضْرِبُ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وَیُؤْثِرُونَ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یَتَسَٓائَلُونَ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یُوزَنُ</w:t>
      </w:r>
    </w:p>
  </w:body>
</w:document>
</file>