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bba4bdfbeae477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2480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اَتباعلرینی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أحادیث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اَحْزَابْدە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اختیارلاتمایور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آرپەدن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ارهاصاتدن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ارهاصاتلری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ازربیون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اُسَامَة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اِسْحَاقڭ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اِسْحَقِ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اِسْحٰقِ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اِسْفَرَانیٖ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اِسْمَاعٖیلْ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اِصْطَخْرْ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اِصطِفاكردە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اَضْبَطی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آغزڭدەكینی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اَكْوَعْدن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اَكْوَعڭ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اُكَیْدِرە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الْاَحْبَارْ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الْاَحْمَسْ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الْاَحْمَسِیّ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الْاَسَدٖینڭ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الْاَسْلَمٖی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الْاَسْوَدَە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الْاَكْوَعْ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الْاُمَّة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الْاَنْصَارٖیدن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الثَّدْیَە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الثَّقَفٖی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الْجَنْدَلْ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الْحَارِثە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اَلْحَافِظْ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الْحَبَثَە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الْحَجَبِیَەكە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الْحِرَاءْ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الْحَرَامْدە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الْحَصٖیبِ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الْحِمْیَرٖی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الْخَارِجٖیدر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الْخُدْرٖی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الْخُدْرٖیدن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الْخُزَاعِیَە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الْخَطَّابْدن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الْخَنْدَقْدە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الرَّحْمٰنْ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السُّنَّة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اَلصّافّاتدەكی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الصدّیق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الصِّدّٖیقْدن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الصِّدٖیقڭ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الْعَابِدٖینْ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الْعَابِدٖیندن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الْعَزٖیزِ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الْعَزٖیزڭ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الْعَسْقَلَانیٖ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اَلْعَوْنْ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الْغَسَّانیٖ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الْغَطَفَانیٖ یە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الْكِنْدٖی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الْمَجَازْ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اَلْمُخْتَارْ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الْمَرْكَزِیَە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المطّلب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الْمُطَّلِبی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الْمَقْدِسْ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الْمَقْدِسڭ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الْمَقْدِسَە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الْمُنْتَهَایە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اَلْمُنْحَمَنَّا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الْمُؤْمِنٖینْ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النُّورَیْنْدن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آلِهَەلریڭز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الْیَمَامَە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اَمْجَدْلرینڭ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اَمْجَدینڭ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اَمَوٖیلر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اَمَوٖیلرڭ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اَنْبِیَانڭ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اِنْجٖیلْ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انخسافە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اَنْمَارْدە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انهزامە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اُهْبَانْ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اوتورییورلرمش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اورومجگە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ایخدی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ایسفدوس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اَیْمَنْ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أئمّۀ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أئمّەنڭ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ایناناجقسڭكە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أیّوب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اَیُّوبَ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بالْحُرُوفْ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بِالسُّیُوفَە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بالعیان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بَرَاءْدن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بُرْدَەدە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بَرْكُزیدەسی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بُرَیْدَە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بَزَّارْ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بُصٖیرٖینڭ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بَطْحَانڭ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بَلْتَعَەنڭ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بَنَامِنْدن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بُوَاطْدە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بوبركلری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بیلەجگزكە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بیلەزیكلری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بیلەزیگنی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بیهوش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بیهوشی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بیویونجەیە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پروانەلردر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پَرْوٖیزْ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تاكردیس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تَبُوكْدە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تحصّنگاهلرینی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تَرْجُمَانُ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تشابهیلە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تَفْتَازَانیٖ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توكروگنی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توكروگی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تونرمنین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ثَابِتْ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ثَعْلَبَەكە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جَاحِظڭ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جَارُودْ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جبرآئیلڭ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جَثَّامَەدركە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جِذْعْ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جِذْلِ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جِذْلْ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جَرٖیرْدن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جَزَائِرْ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جَعْدَەیە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جَمَلْدە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جیوجیوی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حَدَقَەسی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حُدَیبِیَەدە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حُدَیْبِیَەدە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حُذَیْفَە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حَرُورَادە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حُزَیْمَە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حفیدی یمكە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حَمْزَە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حِمْیَاطَا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حُنَیْفْدن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حَیْدَرٖی یی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خَارِجَە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خَاطِبی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خُذَیْفَە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خُزَیْمَەیی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خُنَافِرْ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خَنْدَقْدە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خَوَارِجْدر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خَوَارِجە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خونخار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خیرچینلغنڭ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دَاجٖینْ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دَاوُدْ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دبەلنمزدی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دِحْیَە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دُكَیْنُ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دَیْنِنە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ذئبْ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ذِئْبْ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رَاهِبڭ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رِسَالِۀ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رَفْرَفە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زاهدانە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زَبُورْدە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زَبُورڭ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زَوْرَا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زَیْنَبْ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زَیْنَبە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ژاپونیەدە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سَاسَانِیە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سَاعِدَەكە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سَامِعَةِ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سبأنڭ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سَبْعَەلرینی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ستّارەلی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سِدْرَةُ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سُرَاقَەیە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سَطٖیحْدركە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سَمُرَە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سَمُرَەنڭ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سویشدیگی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شِفَارَسَانْ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شَمْعُونْ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شِیرْوِیهَ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صِدّٖیقَەدن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صرّاف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صَفَوٖیلر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صِفّٖینْدە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صُفَّەسنی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صُفّەنڭ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صُفَّەنڭ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صُوْحَانْ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صیجاغڭ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ضَغَاطِرْ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طَالِبَە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طَائُوسْ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طَلْحَەنڭ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طَلْحَەیە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عَاتِكَةُ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عَائِشَۀ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عَائِشَەدن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عَبَادِلَۀ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عبرانیدرلر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عُرْجُونْ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عَرَفاَتْ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عَسْكَلَانِ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عَفْرَآءْ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عُكّاَشَە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علّٰامۀ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عَلَّامَۀ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عِمْرَانْ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عَنْعَنَەسیلە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عَوْفڭ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غُرَمَایە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غَزْوَۀِ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غَطَفَانْ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غِفَارٖی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غَوْرَثْ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فَاطِمَە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فَضَالَە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فُورَكْ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فِیرُوزْدر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قافیەلی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قایماق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قِبْرِیسڭ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قُرَْیشْ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قُرَیْشٖیلری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قَطُوفْ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قوزموغرافیەجیلر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قَوْسَیْنە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قووەیە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قیمیلداتمادی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كالوشیر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كُرَیْزْ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لٓاأقل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لاشەلرینی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لوغسلین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مَاذَنْ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مُبَارَكُ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مُبَشَّرَەدن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مبلِّغیدر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متوقّفدر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مُجَاهِدْ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مُحَارَبَۀِ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محدثینڭ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مُخْتَارِی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مُخَیْرِقْ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مَدَدْرَسْ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مِرْدَاسڭ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مُرْضِعَەسی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مُسْتَدْرَكِ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مَسْعُودْدن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مُشْرِقْ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مشهورەدندرلر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مُصدّق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مصرَّحدر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مُضَرِیَّە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مُعَارَضَۀ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مُعَاوِیَەنڭ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مُعَاوِیَەیە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معجزەكارانەسیدر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معنوی یّە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مُعَوِّذْ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مِقْدَادی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مماشاتسز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مَمَدْدن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مَنَاسْتِرْلی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منقِّدلر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مِهْمْانْدَارِ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مَوَامٖیتُ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مُوبَزَانْ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مُوَحِّدٖینْ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مُوَطَّأْ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مِیخَائٖیلْ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مَیْسَرَە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مِیشَاعِلْ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نَابِغَە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نَاصِبَە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نَاطُورْ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نَجَارِیَە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نَجَاشٖی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نَسْطُورُ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نِهَاوَنْدْ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نَهْرَوَانْدە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نوبتدارسز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نوبتدارلغە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نَوْرَسٖیدَە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نَوْفَلْ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هَرَقْلْ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هُرَیرَە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هُرَیْرَە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هُرَیْرَەدن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هُلَاكُونڭ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هُمَایونی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هَیَبَانْ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هَیَبَانڭ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وصّافی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وَقْعَۀ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یَزیٖدْ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یُوحَنَّا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ییمییورلردی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