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28a2eddd5fe420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623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ابْعَثْ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اَبْنَٓاءِ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اَبْنَٓاءَنَا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اَتَوَجَّهُ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اُثْبُتْ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اجْتَمَعَتِ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اِجْمَاعِ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اِحْفَظْ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اَحْكَامِهٖ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اَخْبَرَتْنٖٓی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اُخْرِجَتْ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اِخْوَتِهِمْ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اَرَاَیْتَ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اَرُدُّكَ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اِرْشَادِهٖ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اِرْفَعُٓوا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اَرِنٖٓی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اَسَاسَاتِ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اسْتَاْذَنَتْ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اسْتَطَعْتَ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اَسْتَطٖیعُ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اسْتَقْبَلَنٖی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اَشْرَافِ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اَضْعَافَ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اطْمِئْنَانِ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اِعْجَازِهٖ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اَعِزَّ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اَعْنَاقِهِمْ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اَغْرِسُكَ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اِغْرِسْنٖی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اَغْزُوهُمْ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اَغْلَالاً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اُغَیْلِمَةٍ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اقْتَرَبَ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اقْطَعْ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اَقْوَامٌ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اَكْثِرْ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اَكْرُبْ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اكْفِنٖیهِ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اكْفِهِ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الْاَثْمَارِ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الْاِجْمَالِ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الْاِحْسَانُ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الْاَحْكَمِ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الْاَذْقَانِ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الْاَسِرَّةِ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الْاَسْوَاقِ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الْاَكْرَمِ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الْاِمَامَةُ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الْاِنْجٖیلِ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الْایٖمَانِ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اَلْبَارَقْلٖیطْ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الْبَاطِلَ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الْبَاطِلُ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الْبَاغِیَةُ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الْبَتُولِ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التَّاْوٖیلَ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اَلْتَزِمْهُ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التَّوْرٰیةِ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اِلْتَئِمَا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الْجَبَّارَ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الْجَبَّارُ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الْجِذْعِ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اَلْجُعْفٖی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الْجَیْشُ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الْحَامِدُونَ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الْحَٓائِطِ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الْحَطَبِ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اِلْحَقٖی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الْحَمَّادُونَ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الْحَوْئَبِ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اَلْخَاتَمُ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الْخِلَافَةَ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الدَّارَیْنِ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الذَّبٖیحِ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الرَّافِضَةُ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الرَّكْبِ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الرِّمَمِ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السَّلْطَنَةِ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السَّمُرَةُ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السَّیِّئَةَ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الصَّبِیّٖینَ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الْعَبَّاسِ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الْعُجَابَ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الْعَجَمُ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الْعِذْقَ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الْعُقَلَٓاءِ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الْعَقْلِیَّةِ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الْعَوْجَٓاءَ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اَلْفَارِقُ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اَلْفَارَقْلٖیطْ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الْفَارَقْلٖیطَا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الْفَتْرَةِ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الْفِتَنَ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الْفِطْرَةِ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الْفَنَٓاءِ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الْفِئَةُ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اَلْقَدَرِیَّةُ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الْقُسْطَنْطٖینِیَّةُ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الْقَضٖیبِ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الْكَاذِبٖینَ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الْكَامِلٖینَ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الْمُتَعَالِ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الْمُتَوَكِّلَ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الْمُرْسَلُ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الْمُصْحَفَ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الْمُصْطَفٰٓی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الْمُطَّلِبِ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الْمُطَیْطَٓاءُ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الْمَقْدِسِ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الْمِلَّةَ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اَلْمُنْحَمَنَّا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الْمُنْزَلِ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الْمُنْزِلِ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الْمُنَوَّرُ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اَلنَّاجِیَةُ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النَّاكِثٖینَ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النَّخْلْ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النَّخْلَةِ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الْهِدَایَةِ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الْهَیَبَانِ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الْوِجْدَانِ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الْوُضُوحِ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اَمٖیرُهَا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اَمٖینٌ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اَنْتَقِمُ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اَنْصِتُوا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انْصَرِفُوا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اِنْطَلِقْ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اَنْظُرُ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اَنْوَارِالْاٖیمَانِ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اِیَّاهُمْ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اَیْدِیَكُمْ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اَیْدٖیهِمْ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بِاالشَّامِ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بَاْسَهُمْ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بِالتَّوْرٰیةِ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بِالثُّرَیَّا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بِالْحَدْسِ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بِالْخُشُوعِ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بِالدَّلَٓائِلِ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بِالرَّایَاتِ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بِالرِّسَالَةِ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بِالضَّرُورَةِ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بِالْكِتَابِ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بِالْمَعْرُوفِ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بِالْوُضُٓوءِ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بِاَوْصَافِ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بِتِهَامَةَ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بِرَسُولٍ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بِسٖیرَةِ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بِصَاحِبَتِكِ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بَصَرٖٓی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بِعَمْرِو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بِقُلُوبِهِمْ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بِقَوْلٖٓی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بَكْرٍنِ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بِمُلَٓائَتٖی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تَحَزُّنًا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تَحَلَّقُوا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تَفَارِقِ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جَبْرَٓائٖیلُ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جِذْعُ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حِجَارَةٍ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حِمْیَاطَا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خَوَارِجْ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خُوصُكَ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خِیَارِهِمْ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دَاوُدُ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دَٓائِرَةُ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دَرْسٍنِ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دَعْوَاهُمَا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ذَاهِبٌ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رَاَیْتُهُ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رَجُلٌ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رِدْنَا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رُشْدُهُ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رِقَابَكُمْ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رَكْعَتَیْنِ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رَوَاحَةَ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زَهُوقًا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سَتُخْرَجُ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سَتَفْتَرِقُ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سَتُقَاتِلُ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سُرَاقَةَ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سُوَارَیْ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شُرَحْبٖیلْ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صَخَّابٍ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طِبَاقَ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ظُهُورُ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عُتُوًّا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عُرُوقُكَ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عَضُوضًا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فَاتْلُوهَٓا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فَاْتُوا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فَاجْعَلْهُمْ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فَاخْتَارَ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فَارْفَقْ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فَارَقْلٖیطْ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فَارَقْلٖیطًا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فَاُرٖیتُ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فَاٰزَرَهُ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فَاسْتُرْهُمْ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فَاَسْجِحْ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فَاشْرَبْ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فَاُصٖیبَ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فَاَغْشَیْنَاهُمْ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فَانْطَلِقْ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فَانْقَمَعَ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فَرَسَكَ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فَسَیَكُونُ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فَعَادَتْ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فَكَرَبْتُ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فَلْیَتَبَوَّأْ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فَلْیَتَبَوَّاْ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فِئَتَانِ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كَالْمُلُوكِ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كَذَّبَنٖی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كَسَتْرٖٓی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كَغُرَّةِ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لِاِبْرَاهٖیمَ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لَاَعْرِفُ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لَاَكَلْتُمْ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لِاَوَّلِ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لَجَدُّهُ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لُحُوقًا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لِلِاسْتِقَامَةِ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لِلْاُمِّیّٖینَ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لِلْحِجَارَةِ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لِلْعَرَبِ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لِمَخْرَجِ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لِیُطَهِّرَكُمْ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مَازْمَازْ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مَاْمَنَهَا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مَٓائِكِ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مَبْسُوطَةٌ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مُتَعَمِّدًا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مَجْدُنَا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مُحْضَرٖینَ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مَرْحُومَةٌ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مَرْیَمَ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مَزِّقْهُ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مَسْمُومَةٌ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مَشَارِقَهَا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مُصَدِّقًا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مَصْرَعُ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مَقْعَدَهُ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مُقْمَحُونَ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مَنُوطًا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مَوْلِدُهُ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نَأْخُذْ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نَاسَبَتْ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نَاشِرٖینَ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نُبُوَّةً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نُرٖیدُ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هِجْرَتِهٖ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هٰكَذَٓا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هَلَاكُ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وَاَبْنَٓاءَكُمْ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وَاَتَوَجَّهُ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وَاُجْرٖی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وَاَصْحَابٖی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وَاقْبِضْ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وَالْاَحْزَابَ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وَالْاَوْلِیَٓاءِ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وَالْبَاطِلِ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وَاَلْبَسَهُمَا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وَالتَّسْلٖیمَاتُ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وَالرَّجُلُ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وَالطَّرٖیقَةِ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وَالْقَاسِطٖینَ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وَالْمَارِقٖینَ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وَالْمَسَالِكِ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وَالْمُعْجِزَةُ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وَالْمُنْبَسِطُ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وَالْمُنَزَّلِ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وَالْمُنْزَلِ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وَالْمُوَحِّدٖینَ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وَالْمُؤَیَّدُ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وَالْهِرَاوَةِ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وَاَنْفُسَنَا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وَبَشَرِهٖ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وَبَلِّغْهَا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وَتَشْرٖیدًا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وَتَعٖیشُ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وَتَنْبَحُ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وَتَوَضَّأْ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وَثَامِنُهُمْ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وَثَمَرُكَ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وَجَبَرُوةً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وَجَلَالِهٖ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وَحُثَّ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وَحِرْزًا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وَخَدَمَتْهُمْ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وَخِلَافَةً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وَدُمِّرَ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وَذُو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وَزَهَقَ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وَسَبْعٖینَ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وَسَدِّدْهُمْ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وَسَعْدَیْكَ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وَسَلَّطَ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وَسَنَٓائُنَا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وَشَهٖیدَانِ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وَصِدّٖیقٌ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وَصَرَّحَ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وَصِنْوُ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وَعُثْمَانُ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وَعَسٰٓی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وَعُقُولِهِمْ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وَعَلِّمْهُ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وَفُرْقَانِكَ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وَفُلَانٍ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وَقُلُوبَهُمْ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وَكَشَفَ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وَكُلِّیَاتِ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وَلَقَامَ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وَمُبَشِّرًا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وَمَثَلُهُمْ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وَمَجْمَعُ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وَمُحَمَّدًا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وَمَعْدَنُ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وَمَغَارِبَهَا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وَمَقْبُولُ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وَمُلْكُهُ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وَمُوصِلٌ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وَنَذٖیرًا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وَنِسَٓاءَكُمْ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وَنِسَٓاءَنَا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وَهِجْرَتُهُ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وَهٰٓؤُلَٓاءِ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وَوَفِّقْهُمْ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وَوَلَدَهُ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وَوَیْلٌ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وَیُجَدَّدُ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وَیَسْتَضِرَّ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وَیَضْرِبُونَ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وَیُعَرِّفُ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وَیُعَرِّفُهُ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وَیُقَلِّبُ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وَیَقُولُوا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وَیَكْمُلُ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وَیَمْلِكُونَ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وَیَنْهَوْنَ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وَیُؤْمِنُونَ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یَأْكُلُ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یَأْكُلُهُ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یَاْكُلُونَ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یَاْمُرُكُنَّ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یَاْمُرُونَ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یُبْصِرُونَ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یَخْرُجُ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یَدْعُوكِ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یَسُرُّكَ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یُعْرِضُوا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یَغْزُونَ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یَغْزُونٖٓی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یَفْتَرِقْنَ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یُقَاتِلُ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یَقْرَأُ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یَلْقَوْنَ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یُوشِكُ</w:t>
      </w:r>
    </w:p>
  </w:body>
</w:document>
</file>