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3698d2805f411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یكبر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تُثَمَرَ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سُلِهٖوَ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لَّتٖیسَخَّرْ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ئِبُمَصْنُو</w:t>
      </w:r>
    </w:p>
  </w:body>
</w:document>
</file>