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93a217fc88e40bb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99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اَبْصَرَهُمْ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اِتَّخَذُٓوا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اَحْبَارَهُمْ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اَحَدِیَّتِكَ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اَحَقَّ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اِخْتِلَافُ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اُدْعُونٖٓی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آسَایِشِ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اَشْكُوا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اَعِزَّةٍ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اغْتَبْنَاهُ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اَكْثَرُهُمْ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اَكْرَمْتَ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الْاِجْتِمَاعِیَّةِ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الْبَحْرَیْنِ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التَّقْوٰی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الْجَاهِلِیَّةِ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الْحَمِیَّةَ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اَلصَّبْرُ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الصِّدٖیقٖینَ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الطُّرُقِ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الْعَفْوَ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الْفَرَجِ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الْكَافِرٖینَ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الْكَرٖیمَ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اللَّئٖیمَ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اللُّٰە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اللِّٰە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الْمُحَقِّقٖینَ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الْمُحَمَّدِیَّ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الْمَرْصُوصِ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الْمِنْهَاجَ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الْمُوَحِّدٖینَ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اَلْمُؤْمِنُ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بَادُشْمَانْ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بَادُوسِتَانْ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بِحَقَٓائِقِ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بُرْدَنْ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بَرْزَخٌ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بِشَبَابِكُمْ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بِعُیُوبِ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بِكُهُولِكُمْ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بَنِزَاعٖی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تَعْفُوا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تَمَرَّدَا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حَرْفَسْتْ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خَائِبٌ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دَفْتَرٖیسْتْ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دٖینَنَٓا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ذَاتِهٖؐ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رَاقَابِلِیَّتْ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رَبُّكُمُ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رَحِمَهُ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رَحٖیمٌ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شَبَابِكُمْ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شَرْطْ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غِطَٓاءَكَ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غَفُورٌ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فَاَسْقَیْنَا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فَتَخَاصَمُوا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كَالْبُنْیَانِ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كِرْدِكَارْ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كُمُوهُ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كُهُولِكُمْ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لِلْمُؤْمِنِ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مَٓائَكِ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مَتَاعٖیسْتْ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مُحَالَسْتْ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مُدَارَا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مَرَجَ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مُرُوَّتْ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مَسْدُودَةٌ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مِفْتَاحُ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مَقْصُودَ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مُنَاسَبَاتِ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نَاشِرًا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نَاطِقًا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نَجَاتْ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هُوشِیَارْ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وَاَلْزَمَهُمْ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وَالْعَافِیَةَ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وَاَمْثَالَهُ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وَاَهْلَهَا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وَتَصْفَحُوا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وَتَغْفِرُوا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وَحُزْنٖٓی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وَرُهْبَانَهُمْ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وَقَلْبَهُ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وَلِمَنِ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وَیُحِبُّونَهُٓ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یَبْغِیَانِ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یُجَاهِدُونَ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یَلْتَقِیَانِ</w:t>
      </w:r>
    </w:p>
  </w:body>
</w:document>
</file>