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4a828ae2139473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221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بِعِلْمٍ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بِهٰذَ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بِهٰذِ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تِّسَا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تَكْبٖیرً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تَكْبٖیرَ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تَمُجُّهَا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تُمِّمَتْ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تَمْیٖیزُ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تَنْظٖیمُ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ثْبَتَتْ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جْمَعْ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حُكْمِ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حِكْمَتِهٖ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خْتَلَفَ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خُسْرٍ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سَبِّحْ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سْتَعٖینُ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سْتِلْزَ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شَعْشَعَةِ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شِئَةٍ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صْبِرْ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صَحٖیفَةِ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صِنْوِ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عٓسٓقٓ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عْیُنِنَا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فَتَتَسَا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فَتِلْكَ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فَسَبِّحْهُ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فَمُحَا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فَنِسْبَةُ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قَبْضَةِ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قَصْدِ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قْضِیَةُ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قَعَتْ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كِسَةِ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كَنِسْبَةِ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لْأِ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لْبَسٖیطِ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لْبَیْضَةِ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لْتِبَا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لتَّجَرُّ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لتَّجَزّٖ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لتَّحَیُّزِ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لتَّشَخُّصَا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لتَّشَكُّلِ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لتَّشْكٖیلِ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لتَّعَیُّنَا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لتَّقَیُّدِ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لْجُزْ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لْجَسَّا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لْجِنْسِیَّةِ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لْجُنُو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لْحَبَّةِ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لْحُجَّا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لْحَسَّا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لْحُضُو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لِحُكْمِ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لْحِكَمُ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لْحَیَوِ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لْخَبٖیرُ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لشَّجَرِ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لشَّفَّا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لضَّلَا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لْعَصْرِ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لْعَقٖیمَةِ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لْفٖیلَةِ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لْقَبْرَ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لْكُفْرِ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لْكُلُّ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لْكُلِّیُّ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لْكُلِّیِّ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لْكُلِّیَّا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لِلشَّمْسِ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للَّطٖیفُ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لِلْمَعْلُو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للَّیْلَةِ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لْمُثْمِرَ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لِمُحَا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لْمُحٖیطُ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لْمُحٖیطِ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لْمُخْتَلِفَا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لْمَخْصُو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لْمُسَهِّلَا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لْمُشَوَّ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لْمُطْلَقَا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لْمُعَصَّرَ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لْمُعَیَّنَةُ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لْمُفَنَّنَةُ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لْمُقَنَّنَةُ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لْمِكْرُ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لْمُنْتَظَمَةُ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لُمَیْعَةِ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لنَّحْلَةُ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لنِّسْبَةِ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لنُّطْفَةِ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لنَّظَرُ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لنُّقَطِ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لنَّمْلَةُ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۬لُو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لَیْسَتْ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۬لٰٓئِكَ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مْتِثَا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مْثِلَةِ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مُحٖیطٍ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مُحٖیطَةٍ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مَشٖٓیئَتِهٖ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مُصٖیبَةٍ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مُطْلَقَةٍ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نُجَیْمَةِ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نِسْبَةِ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نْسِجَا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نَصْرً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نْقِلَا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نُنَجّٖیكَ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هْتِمَا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ؤِ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یَّةِؐ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یَسْتَمِعُو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یَسْطُرُ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یُسَلِّمُو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یَشَأْ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یُعَصِّرَ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یَلْزَ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یَمْشٖی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یُمْكِنُ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یَنْصُرَ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یَنْفَكَّ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ئِیَّ</w:t>
      </w:r>
    </w:p>
  </w:body>
</w:document>
</file>