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b7a5581d99a422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306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اَثْبَتَتْ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اَحَلَّ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اَحْمَزُهَا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اخْتَلَفَ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اَسْتَعٖینُ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اسْتِلْزَامِ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اَعْبُدُ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الْاَثٖیرِ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الْاَحَدَ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الْاَدَقِّ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الْاَرَقِّ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الْاَفْرَادِ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الْاَقْدَسِیَّةِ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الْاِمْكَانَاتِ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الْأِنْتِظَامِ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الْبَسٖیطِ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الْبَیْضَةِ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اِلْتِبَاسِ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التَّجَزّٖی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التَّحَیُّزِ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التَّشْكٖیلِ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التَّعَیُّنَاتِ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التَّقَیُّدِ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الْجَامِدِ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الْجَسَّاسِ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الْجُنُونُ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الْحُجَّاجِ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اَلْحُجَّةُ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الْحَسَّاسِ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الْحُضُورِ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الْحَیَوِیَّةِ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اَلْخَ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الْخَبٖیرُ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الٓخرە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الْخِلَافَةُ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اَلدَّاعٖی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الدَّهْمَٓاءِ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الذُّبَیْبَةِ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الذَّرَّاتُ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الذَّرَّةَ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الذَّرَّةِ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الزَّهْرَا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الزَّهْرَةِ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الزُّهْرَةِ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السُّهُولَةِ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الشَّامِلَةُ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الشُّهُودِیِّ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اَلصَّادِقٖینَ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الصَّانِعَ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الضَّلَالَةِ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الضِّیَٓاءِ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الْعَٓامَّةُ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الْعَظَمَةِ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الْعَقٖیمَةِ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اَلْعُلَمَٓاءُ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الْعَوَٓائِقِ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الْغُیُوبِ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الْفَرْدِ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الْفٖیلَةِ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الْقَبْرَ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الْقِدْرَ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الْقَصْدِیَّةُ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الْقَوْلَ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الْكَثْرَةِ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الْكَرْكَدَانِ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الْكُفْرِ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اللَّطٖیفُ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اللَّیْلَةِ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الْمَاهِیَّةِ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الْمُتَشَاكِسَةِ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الْمُتَمَایِزَةِ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الْمُثْمِرَةُ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الْمُحَاطَ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الْمُحَاطِ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الْمَحْلُوبَةِ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الْمُحَمَّدِیَّةِؐ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الْمُحٖیطُ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الْمُحٖیطِ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الْمُخْتَلِفَاتِ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الْمَخْصُوصَةُ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الْمُزَّمِّلُ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الْمُزَیَّنَةُ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الْمُزَیَّنَةِ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الْمُسْتَلْزِمِ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الْمُسَمَّاةِ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الْمُسَهِّلَاتِ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الْمُشَوَّشَةِ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الْمُصَغَّرَةِ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الْمُطْلَقَاتِ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الْمُعَصَّرَةِ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الْمُعَیَّنَةُ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الْمُفَنَّنَةُ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الْمُقَنَّنَةُ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الْمَكْتُوبَ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الْمَكْتُوبِ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الْمِكْرُوبُ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الْمُنْتَظَمَةُ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الْمَنْظُومَةُ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الْمَوْزُونَةُ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اَلنَّبِیّٖنَ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النَّحْلَةُ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النُّطْفَةِ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اَلنَّظَرُ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النَّمْلَةُ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النَّوَاةِ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النَّوْعِیَّةِ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الْهَوَی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الْوَاحِدَ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الْوُجُوبِ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الْوَسَٓائِلِ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الْوُسْعَةِ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اِمْدَادِ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اِنْقِلَابِ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اَهْلَ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اَوْقَعَتْ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اُو۬لُولْاَلْبَابِ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اُو۬لٰٓئِكَ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بِاَخْلَاقِ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بِاِرَادَتِهٖ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بِاَعْضَٓائِهَا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بِاَعْیُنِنَا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بِاَقَلَّ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بِالتَّشَخُّصَاتِ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بِالتَّشَكُّلِ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بِالْجَوْهَرِ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بِالنِّسْبَةِ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بِجِهَازَاتِهٖ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بِجَوَارِحِهٖ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بِدَسَاتٖیرِ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بِذَرَّاتِ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بِعَالَمِ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بِقُدْرَةٍ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بِمِدَادِ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بِمَوَازٖینِ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بِهٰذَا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بِهٰذِهِ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تَبَارَكَ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تَدَاخُلُ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تَزَالَ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تَسَاوِیَ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تَقْرَبُوا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تَكْبٖیرًا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تَكْبٖیرَاتُ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تَكْرَهُوا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تَمَایُزَهَا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تَوَافُقَ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ثَلَاثُونَ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جَزَالَةً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حُرُوفُ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خُذُوا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خَوَٓاصَّهَا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دُرِّیِّ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ذَاتًا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ذَاتِیٍّ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ذَاتِیَّةٍ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ذَلُولاً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رَابِعَةِ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رِزْقِهٖ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رُسُلٌ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سُبْحَانُهُ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سُكَارٰی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سِوَی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شَرٖیكٌ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صَانِعَ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ضَٓالّٖینَ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ضِدِّهَا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عَرَفَاتْ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عَزٖیزًا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عَلَّامِ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غَایَةَ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فَاجْمَعْ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فَاعِلٌ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فَالْاِنْتِظَامَاتُ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فَتَتَسَاوٰی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فَخَالِقُهَا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فَمُحَالٌ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فَوْقِهٖ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قُدْرَةِ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قُرْاٰنَ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قُرْاٰنِ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كَاالْاِنْسَانِ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كَالْاَمْثِلَةِ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كَالفَاعِلِ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كَالنُّقَطِ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لَازِمٍ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لِاَهْلِ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لِلذَّاتِ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لِلْمَعْلُومِیَّةِ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لِمُحَالَاتٍ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لِیُدْرِجَ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مَاشَٓاءَ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مِثَالَهَا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مَجْنُونٌ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مُخْتَارٌ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مَرَاتِبَ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مَعَانٖیهَا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مَهْدِیَّ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نَاشِئَةٍ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نَصْرًا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هَدٰیهُمُ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هُنَالِكَ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وَاِحَاطَةِ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وَاِخْتِیَارِهٖ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وَاِدْبَارَ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وَاصْبِرْ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وَاغْفِرْ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وَالْاِتِّزَانِ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وَالْاِتِّزَانَاتُ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وَالْاِتِّسَاقِ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وَالْاِتِّقَانِ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وَالْاِتْقَانِ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وَالْاِتِّقَانَاتُ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وَالْاِتْقَانَاتُ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وَالْاٰجَالُ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وَالْاِحْتِمَالَاتِ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وَالْاَرْزَاقُ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وَالْاَقْدَارُ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وَالْاَقْضِیَةُ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وَالْاِمْتِثَالِ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وَالْاَمْثَالِ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وَالْاِنْسَانَ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وَالْاِنْسَانُ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وَالْاِنْسِجَامِ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وَالْاِهْتِمَامَاتُ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وَالتَّجَرُّدِ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وَالتَّعَیُّنَاتِ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وَالْجُزْءَ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وَالْجُزْءُ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وَالْجُزْؤُ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وَالْجُزْؤِیُّ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وَالْجُزْئِیَّ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وَالْجُزْئِیَّاتِ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وَالْجِنْسِیَّةِ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وَالْحَبَّةِ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وَالْحِكَمُ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وَالْخِلْطَةِ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وَالذَّارِیَاتِ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وَالرَّجُلَ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وَالسُّرْعَةِ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وَالسُّرُورِ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وَالسُّهُولَةِ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وَالشَّجَرِ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وَالشَّجَرَةِ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وَالشَّفَّافِیَّةِ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وَالشُّهُودِ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وَالضَّلَالِ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وَالطُّرُقِ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وَالطَّیْرِ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وَالْعَالَمِ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وَالْعَصْرِ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وَالْعِنَایَاتُ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وَالْقَلَمِ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وَالْكُلُّ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وَالْكُلِّ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وَالْكُلِّیُّ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وَالْكُلِّیِّ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وَالْكُلِّیَّاتُ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وَالْمُقَابَلَةِ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وَالْمَوَانِعِ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وَالنَّوَاةَ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وَالنَّوَاةُ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وَاُو۬لٰٓئِكَ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وَبِسِرِّ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وَتَجَلِّی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وَتَمْیٖیزُهَا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وَتَوْزٖینُهَا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وَجَبَرُوتًا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وَجَزَالَةً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وَحَقِّقْ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وَخَارِقِیَّةَ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وَخَسِرَ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وَرَثَةُ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وَزَیَّنَّاهَا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وَسَٓائِلٍ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وَسَبِّحْ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وَسُّیُولِ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وَصِفَةً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وَصَنْعَةً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وَعِلْمًا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وَغَایَةُ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وَفَسَادًا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وَفِّقْ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وَقَصْدِهٖ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وَكَبِّرْهُ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وَكُلُوا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وَلَاالضَّٓالّٖینَ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وِلْدِ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وَمَاهِیَّةً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وَمُبَایَنَةِ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وَمَشٖٓیئَتِهٖ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وَهُوِیَّةً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وَیَحْكُمُ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وَیُسْرِ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وَیَنْصُرَكَ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یَاْتِكُمْ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یُدْخِلُ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یَسْتَمِعُونَ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یَسْطُرُونَ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یُسَلِّمُوهَٓا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یُعَصِّرَهَا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یَلْزَمُ</w:t>
      </w:r>
    </w:p>
  </w:body>
</w:document>
</file>