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aba3f2ae73347f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332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466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بِتَجَلِّی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بِجُمَلِ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بِحِكَمِیَّا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بِخُصُو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بِسِرِّ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بَطْنٌ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بِطَیَرَ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بِكَلِمَا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بِلَطَٓا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بْلٖیسَ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تَّبَعَهُ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تَبَعِیَتْ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تَجْهٖیزِ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تُحِبُّ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تَحْسٖینِهٖ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تَحْقٖیقَا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تَزَیُّنُ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تَعْیٖینِ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تَمْیٖیزِ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ثْبَتَ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ثْنَتَا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جْلَیْنِ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جْنِحَةٍ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حْتِیَا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حَیٰو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حْیِی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حْیَیْنَا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خْتِیَا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خَشْیَةِ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سْتِقْبَا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سَیُرٖ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سَیَغْلِبُو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شَّحُ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شْیَٓا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صْفِیَٓا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ظَهْرٌ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ظَهٖیرً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عِجْلْ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عُسَیْلَةِ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عَشْرَ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عَصْرٍ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عَقْلِیَّةٍ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عَیْنًا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فَبَیْنَمَا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فَسَیَقُو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فَظَةِ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فَلْیَاْ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فَلْیَنْظُرِ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فَیَخْرُ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فَیُصٖیبُ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قَضَیْنَٓا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قْوٰٓ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كَشْفِیَّا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كْمَلِیَّا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كِمِیَّتِهٖ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لْاُ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لْبَغْیِ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لْبَیْضَةِ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لتَّعَیُّنَا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لِتَعْیٖینِ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لتَّغْیٖیرِ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لتَّمْیٖیزِ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لثَّقَلَیْنِ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لْجُزْ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لْحَیْوَ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لِسُلَیْمَا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لْطَفِ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لطَّیْرَ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لْعَشِیِّ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لْغَیْبُ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لْفَعَّا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لْفِیَلَةِ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لْكَشْفِیَّا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لْكُلِّیُّ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لْمُتَعَدِّ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لْمُتَلَوِّ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لْمُثَمَّرَ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لْمُثْمِرَ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لْمَحْصُو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لْمُحَقِّقَا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لَمُحْیِ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لٓمٓرٰ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لْمُصَیْطِرُ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لْمُهَیَّاٰ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لِهِدَ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لَیُبَدِّ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لَیَجْمَعَنَّكُمْ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لَیَسْتَخْلِفَنَّهُمْ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لْیُسْرِ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لِیُطْفِؤُ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لِیَغْفِرَ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لَیُمَكِّنَنَّ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مَبْذُ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مُسْتَمِعُهُمْ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مَسَّتْهُمْ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مُسَخَّرَ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مُضْغَةً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مُفْتَرَ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نَیِّرَ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هِیَهْ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یُبْصِرُ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یَبْعَثُ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یَتَحَلَّبُ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یَتَفَجَّرُ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یُتِمُّ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ئْتِیَا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یَتَیَسَّرُ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یَجْتَبٖیكَ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یَجْعَلُهُ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یَحْتَوٖ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یَخُصُّهُ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یُزٍ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یَسْتَحْیُو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یَسْعَوْ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یَسْمَعُ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یَشْتَمِلُ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یَشْفَعُ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یَشَّقَّقُ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یَصْرِ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یُضٖٓیءُ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یَعْصِرَ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یُعَلِّمُكَ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یَعْمَلُونَ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یَقْبِضْنَ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یَقٖینِیَّا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یَكْتُبُو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یَلِجُ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یَلْزَمُ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یُمْسِكُهُنَّ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یَمْلِكُ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یُّنِ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یَنْطِقُ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یَنْهٰی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یَهْبِطُ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یُؤَ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یٖیسَ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یٖینِهٖ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یٖینِهَا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بِحَشْمَةِ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بِحُضُو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بِحَقٖیقَتِهٖ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بِحَمْدَ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بَسَطَ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بِسُكَا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بَشَرً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بِّصٖینَ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بِضْعِ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بِضَمِّ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بَعْضٌ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بِعِلْمِ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بِقَصْدِ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بِلَطَٓا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بِمَشٖٓیئَتِهٖ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بِنِعْمَتِ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بِنَفَٓا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بِهٰذَٓ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بَهٖیجٍ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تُبْرِ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تَبْصِرَ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تَتَّقُو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تَحَبُّبِهٖ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تَحْسٖینِهٖ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تَخْصٖیصِهٖ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تَخَلَّتْ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تَسْتَوْ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تَسْئَلُهُمْ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تَشْتَكٖٓی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تِّصَا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تُصَفّٖی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تَضَعُ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تُطَهِّرُ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تَفْتَحُ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تَفْضٖیلِهٖ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تَفْعَلُو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تَفْقِدُ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تَلَئْلُأً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تَلَئْلُأُ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تَمُجُّهُ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تَنْتَقِصُ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تَنَزُّ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تُنَزِّ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ثَقُلَتْ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ثُلٰثَ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جْعَلْهَا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جْمَلَ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جُمَلِهَا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جْنِحَةِ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جِنْسِهٖ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جٖیحِهٖ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حِبُكُمْ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حِزْبُ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حَضْرَ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حِفْظُهُمَا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حُقَّتْ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حَقٖیقَةٍ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حِكْمَتِهٖٓ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حْمٰنَ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خْتِرَ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خَصٖیمٌ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خْضَرِ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خَفَّتْ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خُلِقُو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خُمُسِ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سَبَأ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سَبْعَە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سْتَخْلَفَ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سْتَعْبِرَ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سْتِمْرَ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سْجُدُ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سَحَٓا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سْحٰقَ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سِخَةِ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سْكُنٖی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سَلْطَنَةٍ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سَلْطَنَتِهِ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سُلَّمٌ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سٖیلَةً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شْتَمَلَتْ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شَقَقْنَا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شِئْتُمْ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صَبَبْنَا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صُحُفِ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صٖیفُهَا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ضُحٰی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ضِعَةٍ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طْعِمَةِ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طَلْعٌ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طْهَرَ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طٖینٍ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عَفْوً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عَلَقَةً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عُلِّمْنَا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عِنَبًا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عٖیشَةٍ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غُلْبًا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غُلِبَتِ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غَلَبِهِمْ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فَتَبَسُّمُ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فَتَعْرِ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فَتَمَثَّلَ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فَتَمَنَّوُ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فَجَمٖیعُ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فَخَلَقْنَا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فَسَتُبْصِرُ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فَسَتَعْلَمُو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فَسَجَدُٓ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فَصَعِقَ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فَصْلَ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فَصَّلَهَٓا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فَظَةٍ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فَفَتَقْنَا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فَقُلْنَا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فِّقْنَا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فَكَسَوْ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فَلِكُلِّ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قُبَّةِ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قَبْلِهِمْ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قَصْدٍ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قَضْبًا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قَعَتِ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قَفَرٍ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قَلْبٖهٖ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كَقِلَا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كْلِهِمُ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كْمَهَ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كِهَةً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لْبَحْرِ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لَبِئْسَ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لِتَبْشٖیرِ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لَتَجِدَ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لتَّجَلّٖی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لتَّجَوُّ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لتَّحْقٖیقِ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لِتَحْوٖ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لتَّصْدٖ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لتَّعَرُّ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لِتَقْوٖ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لْحَشْرَ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لْحَشْرُ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لْحَصٖیدِ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لِحُضُو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لَحْمًا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لْحَمٖیدِ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لْخِطَا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لِخَلَّا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لسِّتَّةِ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لسُّحْتَ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لسِّرُّ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لسِّنٖینَ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لسِّنٖینِ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لشَّخْصِ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لِضُعَفَٓا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لْطَفَ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لْطَفِ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لْطُفْ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لْعَلَقَةَ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لْعُنْوَ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لْعِهْنِ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لْفَحْشَٓا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لْفَصْلِ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لْفَضَٓا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لَفْظُ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لْفَلَكِ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لِّفِهِ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لْقَصْرِ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لْقِطْرِ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لِكِتَا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للُّزُ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لِلْكَٓا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لِلْمَلٰٓئِكَةِ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لْمَبْثُو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لْمُبَشِّرَ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لْمُتَبَسِّمَا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لْمُسْتَخْدَ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لْمُشْتَهِرَ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لْمَشْحُو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لْمَشٖٓیئَةِ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لْمَصْدَ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لْمُصَرَّ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لْمُصَنَّعَ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لْمُصَنَّعَا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لْمُصَوَّ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لْمُضْغَةَ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لِمَظَٓا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لْمُعَرِّ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لْمُعَظَّمَةُ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لْمَفْتُو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لْمُفْسِدٖ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لْمُفَسِّرَ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لْمَكْتَبِ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لْمُكَمَّلَ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لْمَكٖیدُ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لمَلَكِ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لْمُلْكَ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لْمُنْحَصِرُ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لْمُنْشِدَ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لْمُنَظَّمَ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لْمُنَظَّمَا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لْمَنْفُو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لنَّبَأ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لْنَّبَا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لنَّخْلَ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لنُّشُو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لنُّطْفَةَ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مُتَفَرِّ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مُتِمُّ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مُثْقَلُو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مِثْلِهٖ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مِثْلِهٖٓ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مُجَسَّمَا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مُحْسِنٍ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مَحْشُو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مُخْتَلِطَا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مُخْتَلِطَةٍ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مَخْشَرٖ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مُسْتَقِرًّ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مُسْتَلْزِ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مَشٖٓیئَةٍ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مَطْلَعٌ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مَكٖینٍ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مِلْكًا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مُنْشَاٰ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مَنْطِقَ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مُنَظَّمَةٍ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مُنْعِمٍ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مُنْكَرً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مِنَنِكَ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مُنٖیبٍ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نْبَتْنَا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نْبِئُو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نَخْلاً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نَخٖیلٍ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نْشَاْ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نْشَقّٖی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نَضٖیدٌ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نُطْفَةً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نُطْفَةٍ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نَعْلَمُ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نْفَجَرَ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نَفْحَةٌ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نُقَطِهٖ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نَقَمُو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نَكٖیرً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نْمٰی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هِبَهَا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ئْتَلَفَتْ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ئِعٖینَ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ئِفَةً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ئِقُهُ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ینَهُمُ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ئِهٖٓ</w:t>
      </w:r>
    </w:p>
  </w:body>
</w:document>
</file>