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ea874193864a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243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بُلْبُلِی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تْحَفَهُ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جَلْمَهُو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چُنِینْ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سْتُخَو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شَیَّبَتْنٖی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طَیَطَّهَتْ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طَیْطَهُو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فَتَیَمَّمُو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لِیُبَیِّنَ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مِشْكٰو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ئیٖلَ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یَّۀِ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بِبَلْخٍ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بِتَمْلٖیخِ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بِشَلْمَخَتٍ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بِطَمْطَا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بُلْبُلْ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بِمَحَبَّتٖی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بِهِمَّتٖی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بِهَمْهَمَتْ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تَخْشٰی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تَسَلَّمَتْ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تَضْلٖیلٍ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تَقَبَّلَ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تَقْتُلُهُمْ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خَبٖیثَةٍ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خَطٖٓیئَا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خَنْجَرٍ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سبُحْاَ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سَتَظْهَرُ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سْهَمَتْ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شَلْعٍ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شَلْعُو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غٖیثُكَ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فُتُوحُ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فَسْئَلْ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فَنِصْفُ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كَظُلْمَةِ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كَقَتْلَةِ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گُلِسْتَا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لتَّحْقٖیقِ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لتَّسْلٖیمِیَّةِ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لتَّهْمٖیزِ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لْحُسْنٰٓی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لسَّكٖینَةُ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لسَّكٖینَةِ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لظُّلْمَتُ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لْقَسَمَ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لْقَسَمُ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لْمُبَعَّدُ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لٰمَسْتُمُ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مِحْنَةٍ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مَلٰٓئِكَتُهُ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نْثَنُو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ئَهُمْ</w:t>
      </w:r>
    </w:p>
  </w:body>
</w:document>
</file>