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c404cc12815452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اَحْسَنُ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اَرْسَلْنَا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الْاٰخِرَةِ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الْحَقَّ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الْحَكٖیمِ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اُولٰئِكَ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بِقُدُّ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تَاْ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تَخْشٰی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جَلْجَلَتْ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سُطِّرَتْ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عَمِلَ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كَشَجَرَةٍ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لْحَیٰو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لْفَقٖیرً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لِلْمُؤْمِنٖینَ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مُتِمُّ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نُنَزِّ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هُدًی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وَالَّذٖینَ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وَجَعَلْنَا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یُتِمَّ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یَمْشٖی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