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ae31b751a3478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اَتْحَفَهُ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بِجُمَلِ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بِحَقٖیقَتِهٖ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بِحِكَمِیَّا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بَسَطَ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بِمِیرَدْ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بَهٖیجٍ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بِیَاهٍ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بِیَمْلُوخٍ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تَحْسٖینِهٖ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تَخْصٖیصِهٖ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تَخَلَّتْ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تَشْتَكٖٓی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تُصَفّٖی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تُطَهِّرُ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تَفْضٖیلِهٖ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تَفْعَلُو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تَلَئْلُأُ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تَنْتَقِصُ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تَوَقّٰی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ثُلٰثَ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جَلْجَلَیُّوتٍ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جَلْمَهُوجٍ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سْتَخْلَفَ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سْتَعْبِرَ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سِخَةِ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سُلَّمٌ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سَیَغْلِبُو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شْتَمَلَتْ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صَبَبْنَا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صَفَائِیّە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صٖیفُهَا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طَیْطَهُوبٍ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عِجْلْ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عَیَانًا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غُلِبَتِ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غِیَاثَ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فَبَیْنَمَا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فَتَبَسُّمُ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فَتَمَنَّوُ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فَتَیَمَّمُوا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فَسَتُبْصِرُ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فَسَتَعْلَمُو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فَسَجَدُٓ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فَصَعِقَ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فَصَّلَهَٓا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فَلْیَنْظُرِ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فَیَخْرُ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قَضْبًا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قَضَیْنَٓا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قَفَرٍ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قَلْبٖهٖ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كِهَةً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كَوْكَبِیَّە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لْبَغْیِ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لَبِئْسَ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لِتَبْشٖیرِ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لَتَجِدَ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لِتَعْیٖینِ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لِتَقْوٖ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لَحْمًا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لسُّحْتَ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لِسُلَیْمَا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لشَّخْصِ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لِضُعَفَٓا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لْعَلَقَةَ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لْفَحْشَٓا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لَفْظُ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لِّفِهِ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لْفِیَلَةِ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لْقِطْرِ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للُّزُ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لِلسِّیَاسَةِ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لْمُبَشِّرَ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لْمُتَبَسِّمَا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لْمُتَعَدِّ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لْمُثَمَّرَ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لٓمٓرٰ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لْمُشْتَهِرَ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لْمَشْحُو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لْمَشٖٓیئَةِ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لْمُصَنَّعَا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لْمُصَیْطِرُ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لْمُضْغَةَ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لِمَظَٓا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لْمُنْحَصِرُ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لْمُهَیَّاٰ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لنُّطْفَةَ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لَنَهْدِیَنَّهُمْ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لَیُبَدِّ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لِیُخْرِجَكُمْ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لَیَسْتَخْلِفَنَّهُمْ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لِیُطْفِؤُا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لَیُمَكِّنَنَّ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مُتَفَرِّ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مُثْقَلُو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مُخْتَلِطَةٍ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مَخْشَرٖ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مَرضٰی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مُسْتَقِرًّ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مُسْتَمِعُهُمْ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مِشْكٰوةٍ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مَشٖٓیئَةٍ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مُضْغَةً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مَكٖینٍ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مُنٖیبٍ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نْبَتْنَا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نَفْحَةٌ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نُقَطِهٖ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نُورْسِیُّ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وَیُعَلِّمُكُمُ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یَتَحَلَّبُ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یَتَفَجَّرُ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ئْتَلَفَتْ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یَتَیَسَّرُ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یَجْتَبٖیكَ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یَحْتَوٖ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یَخَافُهُ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یَخُصُّهُ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یَسْمَعُ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یَشْتَمِلُ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یَشَّقَّقُ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یُعَلِّمُكَ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یَقْبِضْنَ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یَلْقَوْنَهُ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یُمْسِكُهُنَّ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یَنْطِقُ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یَنْهٰی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یَهْبِطُ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یُوهٍ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یٖینِهَا</w:t>
      </w:r>
    </w:p>
  </w:body>
</w:document>
</file>