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75d7a618600d4e4a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31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تعیّشی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جّهیلە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خُضْرٌ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شحّا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شیلقلی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شیٖئ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ضعیفلگیلە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طّنینند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طُیو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قبلند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كلتسین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كلمسینكە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لَاسِیَّمَا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لْحَدْ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لسّمكد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لفّڭ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لْقَطْعٖی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لنّبا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لنمكلگی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لْیقٖینِ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متشّكر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مخلصًا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مُطَّرِ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مفتّحةُ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همیتلید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هیتلە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