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c4b41bee8b8432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891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بعلمِ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بعوضە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بَلْقٖیسڭ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بٖیسْمَا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پیسقپو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تبكیتلر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تتبّعە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تثلیثیّتی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تَجَنُّبْ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تجنُّبد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تجنّبە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تخفیفنە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تخلّفی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تخلّئ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تخیّلند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تسفٖیهْ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تسلسلاً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تشمیلیلە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تشنیعا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تَصَیْقُلْ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تَطَهُّرْ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تغلّبە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تغلیب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تغلیبلر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تغلیبە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تفعیل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تقبیحلر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تقطیع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تقطیعی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تقطیعیلە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تلخیصیلە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تلعینە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تنصیفلر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تهكّم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تهكّمد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تیكسینە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جهنملكسڭز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حِكَمِیَّە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خَطْفْ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خَلٖیلَا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خیصڭی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سَبُعِیّۀ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سَّسْد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سَسْسز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سُفَها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سُلَّمٖی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سَمْبِیرَ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شِقّنە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صَعٖیدْ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صلیّتید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طُفَیْلٖی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عْتِلَا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غَیْبَتَە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غیلمسند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فُسْدٰ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قسطنطینیە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قَلْقَلَە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قَنْطَرَ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كَّبە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كَلْبِڭ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كلپجە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كِمْد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لبقیعد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لْبُلَغَا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لتشكل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لطَّبٖیعە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لفصحا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لْقَیْسْ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لِمِّیَتْ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لنّتیجە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لٰهیەّ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لَیْهْسز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متخصّصی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متضمّند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مُتمسِّك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مِثِللر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مجمِّل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مخصّصە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مُسْتَعْلِیَە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مُسمَّیا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مَسندِ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مُسَیْلِمَە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مُشَبَّهٌ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مُشَبَّهْ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مُضْغَە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مُضْمَر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مُضْمَرْ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مَطْلَعْلر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مَظهَر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مُظهِر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معلَّقا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مَفْسَد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مفضِّلڭ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مُقْتَبَسْد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مُقْتَدٰ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مُكمِّلد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مكمِّلِڭ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مُلَخَّصْد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مُلْصَقْ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مُمَثَّلٌ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ممثَّلد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ممثَّللر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ممثِّللر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مُمْسِكَە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مُنْخَفِضَە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منشئنڭ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منشئینە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مُنْطَبِقَە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مُنْفَتِحَە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مَەِ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نْپُو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نْحِطَا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نْسِیكْلُو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نْصِبَا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نعشڭی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نفَسڭ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نّٖید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هَسٖینْ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یتغیّر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یُسْئَلْد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یلنیلمكد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ەؐ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