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124193609ea410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300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,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بَثٖی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بِحُبِّ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بِحَبٖیبِكَ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بِحِسَا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بُحَیْرَ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بِسَیْفِ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بِشَیْءٍ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بِصُبْحِ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بِصَوْ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بُعْدٖ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بِعِصْمَةِ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بِفُرْ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بِكِتَا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بِلَیْلِ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بِنِیَّتِنَا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پِیشْ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تَسْئَلَنٖی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تِعَةٌ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تَعَسَّرَ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تَعَلُّقٍ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تُغْنٖینٖی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تَفْنَی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تُفٖیضُ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تَقْضٖی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تَكْتُبُو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تَكْفٖینٖی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تَمْجٖیدْ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تَمُرُّ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تَمَنّٰٓی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تَنْتَبِهْ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تُنْجٖینَا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تْنِی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جِعْهُمَا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جْمَعٖین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چِیزِ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حَبَّە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حْتِیا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حِزْبِ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حِسْبَةً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حَسُو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حَفِظْتَ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حَقِّنَا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حٖیلَتٖی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خْتَمْ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خْجَلَتْنٖی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خْفَتَتْ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سْتِغْفَا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سْتْكِیرِ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سَتْنٖی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سِعَةً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سْعَدَ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سَفَرَ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سَقْفُ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سَلْناَ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شَبِعَ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شَبْنَمَمْ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شَبٖیبَتٖی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شَعْبَا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شِعَّةَ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صَحْبِهٖٓ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صَعیٖدً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صَفِّنٖی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ضَعُفَتْ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ضْعَفِكُمْ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طَبَعْتُمْ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طَهِّرْ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عَرْشُ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عَشْرٍ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عِصْیَا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عَظِّمْ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عَفُوُّ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عٖٓئِ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غِثْنٖی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غَفَّا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غُلِّقَتْ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فَتَصٖیرُ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فَضٖیلَةٍ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فَعَیٖینَا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فَفِرُّ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فِّقْهُ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فَكَرِ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فِهٖٓ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قَطِعِ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قَلٖیلاً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قَهَّا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قٖیبًا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قَیِّمَةٌ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قُیُّو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كَتَبْتُمُو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كْتِسَا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كَسَقْفِ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كَفَّیْهِ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كَلَمْحٍ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كُلِّیٌّ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َكَمَا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كِنٌ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لَبْسٍ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لْبُشْرٰ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لثَّلْجِ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لْجَهْلِ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لْخَبَرُ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لسُّعَدَٓ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لسَّیِّئَا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لشَّهَوَ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لشَّیْخِ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لصَّحٖیفَةُ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لُطْفٖی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لَطٖیفًا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لِعُقُو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لْفَجْرِ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لْقَطٖیعَةِ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لِلذِّ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لِلْعَالَمٖینْ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لْمَأْ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لْمُتُشَكِّلَةِ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لْمُسْتَجٖیرٖ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لْمُسْتَحِقّٖینَ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لْمُسْتَغٖیثٖینَ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لْمُسٖٓیءُ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لْمَصَٓا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لْمَضَرَّ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لْمَطْبُو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لْمَعْصِیَّةِ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لْمَفَرُّ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لنَّفْعِ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ُلُو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لَّیْلُ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لَیْلَةَ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مُحٖیطًا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مُسْتَعٖیرً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مُسْتَقٖیمِ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مُسٖئْ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مَشٖیبِ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مَضْرُ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مُعٖیدُ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مُفٖیضَةً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مُقَلِّبَ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مَلْجَئُهُ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مَمْنُو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مَنْصُو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مِیكُنَمْ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میٖنَ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مِینِكَرَ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نَسْتَغْفِرُ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نْصَرَ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نَعْمَٓا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نَغَمَا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نِكَهْ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نِیسْتْ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هْتُمُو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هَسْتِی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یَۤا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یَبْقَی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یَتْلُو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یَسْتَحِقُّ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یَسْتَعٖینُ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یَسَّرْ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یُشْغِلُهُ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ئِطٍ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یعَةَ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یُعْجِزُ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یَغْلِبُهُ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یَنْفَعُهُ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یُّهاَ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ئِیَا</w:t>
      </w:r>
    </w:p>
  </w:body>
</w:document>
</file>