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795fc45777468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15394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ابراهیمیّەؑ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اثتشفاع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اُخْدُودْلردن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اَدْوَارْدْ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آراماسینلرمی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اُرْدُندە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أزْجانُ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استلذاذ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اِشْرَاقِیُّونْ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اصولٖیدرلر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اَعْلٰادن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اعمالاتخانەسنی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اُغْرُوبَە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اُفْتَادَەسی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أقلّیتدەدرلر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آلاتورقەیە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الاضداددن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الاهرام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البقیعدەمی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اِلْصَاق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الصدّیقؓ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الطَّبٖیعە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الْفَارِقْدر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الْكِفَایە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المرتضایەؓ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المْرُسَلٖینَ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النبوّة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آلهەلردر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آلیَّەیی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اِمْرُئُ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اِنَابَەلری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انبیالرلەؑ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اِنْحِطَاطی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اندیرَكْت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اِنْزِجَارڭ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آنْسِیكْلُوپَدْیَا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اِنْصِبَابْ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آنْغْلُوسْیُونْ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انفصالنڭ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أَوْرِدَە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اوزْمانلردن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اوغوشدیرابیلسە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أوِڭدەكی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اَیُّبوبُ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ایسقارپیننڭ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ایمپاراطورلغنڭ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ایندیرەبیلیرسەڭز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بَارُولریلە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بالشّرف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بالمطابقت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بَایزٖیدِ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برذرّەجكدە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برفقرەسیدر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بكرالصّدیق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بوشناقلق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پاچاورەدر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پاراشوتلرلە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پَارْلَە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پَرْتَوْسز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پِرَنْسْ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تأكیدلشدیریلمشدر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تپرشمەمەلری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تجنُّبدە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ترەیاغم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توابعلریلە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جالینوسڭ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چوجقلغڭزدنبری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چونكەصفتلر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خانَدانلق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خِذْلَانْدر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خَرْدَلَە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خردەخاش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خصائصندندر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خوداندیش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خورتلاغە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دحیەدەؓ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دَرْمَانْدَكَانْ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دِلْرُباسی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دَوْرەكانیدەكی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دوئللودە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دیكتاتورلك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ذكربویورولان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ذُهُولْ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رآلیست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رامپەسندە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رَخْوَە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روماتیزمە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زَمَخْشَرٖینڭ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ژیمناستیك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سانترافوژ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سآئللرڭ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سَماعْدر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سَمْبِیرَسْ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سوپاپدن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شادروانندە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شادیروانلری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شُرَكاَیە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صَدْبَرْكْ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طَالْمُوسڭ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طوغرانسەق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عدالتپرورلگڭزی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غارنیزونلرندە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غاسطون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غَاسْطُونْ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غانْژ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فاَرَابیٖ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فَالْوَاصِلُ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فرَحْیاب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فرزندانەیی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فُسْدٰادْ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فٖیغَارُو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قاپلومباغەلرمی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قسطنطینیەنڭ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قَنْطَرَەسی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قورتولمدقسەدە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قومیسیونجی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قیرباجیلە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كِرْیەلرم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كنیەلندیرمەڭزی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كورپەلر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كورمویورمشز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كُووْدەدە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گِرَانْبَهَانڭ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گُویْنویوب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لامكانیسنە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لایَمُوت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لِذَاتِهَادرلر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لِذَاتِەٖ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لمجبوریە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لووازون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لُووَازُونڭ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ماتریدیلرڭ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ماسكەلنمەینڭ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ماظنونلرڭ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مُبَرْهَنْدر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مُتَعاكِسدرلر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متقابلەیی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مَحَاكِمْدە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مذكِّرەدر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مُرَبَّعِندە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مردُمكِریزلك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مَرقدلرندن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مُسْتَأْنِفَە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مسترحِمانە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مُسمَّیات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مُسَیْلِمَەنڭ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مشائیون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مَشَائِیُّونْ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مُصاحبڭزز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مِصداقیلە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مُضَافٌ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مُعدِّل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معوّذتین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مُعوِّذَتَیْنْ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مَفْسَدتلرینی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مُقْتَبَسْدر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مُكمِّلدر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مورّخلرندن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مُورٖیسڭ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موصسولینیلری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مَوْعِظە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مُؤكَّدْ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میكروسقوبی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ناشزەلكدن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نظركاهمز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نواقصدن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نوترلگی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هَوَسْبَارِ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واپوردە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واحِدەنڭ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والدّهور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وِلَادِیوُوسْتُوقْ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یاپیشیقلقلرینی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یُسْئَلْدر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یَوَاقٖیتڭ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یوچاهیم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ئوشومەمگە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یولندەیورولماز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