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2bb037ef86e44c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الخٓرە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الْهَلَاكِ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اَلْهَلَاكِ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أهمّیتلی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بالخاصە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بالمجبوریّە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تَفْتَازَانیٖ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حقٓائق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خُلْیایە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دُلْدُلَە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رَمَضَانَ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زُنّارِ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سروَرلرڭ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عَاشِرَاتِ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هُلاكُو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هنڭامدە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وَبَرَكَاتُهُ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وجودیّەمدن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یگرمیسنەدر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