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c09d13cff56400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348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اَثْنَاءِ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اِحْتِیاجْ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ادْعُونٖٓی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اُدْعُونٖٓی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اُدْعُٓونٖی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اِرْجِعٖٓی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اِرْجِعٖٓی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آرْزُو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اَزْخُزْنْ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اَزَلٖٓی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اَسَاؤُا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آسَایِشِ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اسْتَوْلٰی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اسْتَوٰٓی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اَسْمَۤاءِ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آسْمَانْ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آشِكَارَە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اَصَابِعِهِ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اِعْتِیَادَتًا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اَفْوَاجاًۙ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الْأَبْرَارِ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الْاَجْزَاء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الْاَزْمِنَةِ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الْاِسْتِدْلَالُ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الْاَعَٓالٖی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الْاَعْلٰٓی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الاٰنَاضُولِ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الْأِنْتِظَامِ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اَلْاَوَّلُ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الْبَاقِی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التَّجَلّیٖ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التَّقْدٖیرِ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الَّتیِ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الْجِبَالُ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اَلْحَاقَّة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الْحُجَّاجِ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الْحُسْنَی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الْحَقَائِقِ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الْحُلَفَاءُ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اَلْحَمْدُللّٰهِ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الخٓرە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اَلدَّالُّ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الدَّائِمُ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اَلدٖینُ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الذُّبَیْبَةِ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الذَّكَاءِ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الَّذِی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الّٰذٖی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الٓرٰٓ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الزَّهْرَاءِ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السَّمَوَاتِ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اَلْسِنَتَنَا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الصِّدٖیقٖینَ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الضَّٓالٖینَ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الْعَدْلُ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الْفَرَائِضِ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الْفُؤٰادُ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الْفٖیزْیَاءَ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الْقُدُّوسِ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الْقرْاٰنِ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الْقُرْبٰیۜ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الْكَائِنَاتُ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الْكَائِنَاتِ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الْكُبْرَی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اللَّذَیْنَ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اللُّٰە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الْمَادِّیِّ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الْمَادِّیَّةُ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الْمَأْمُورِیَّةِ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الْمَانِعَةِ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اَلْمُبَارَكَاتُ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الْمُتَّحِدَةِ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الْمُتُشَكِّلَةِ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الْمُحَمَّدِیَّةِؐ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الْمُدَّخَرَةِ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الْمُرْسَلٖین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الْمُسٖءُ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الْمُسَمَّاةَ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اَلْمُطَفِّفٖینْ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الْمَعَانِی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الْمُكَافَأَةِ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المَلَكِ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الْمَلَؤُاقصر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الْنَّبَاتَاتِ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النَّبِیٖینَ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النَّفَّاثَاتِ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الْوَفَاءِ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اِمْلَاءً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اَنْحَاءِ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اِنْزِوَاءٍ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اِنْشَاءِ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اَنْشَأَنٖی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أَنْشُرَ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آنْقَرَةَ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اُو۫تُوا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اَوِدَّائِكَ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اُو۬لُولْاَلْبَابِ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اَوْلِیَۤٓاءَ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بِاِشَارَتِهِ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بِالْاِطْلاَقِ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بَحْرْآنْ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بِخَوانْ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بَرَاهٖینِهِمُ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بِرَبِّنَٓا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بِرِسَالَتِهِ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بَرْقرار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بُزُرْكٖی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بَقَٓاءْ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بَلَائُهُ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بِنُبُوَّتِهِ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بِنِدَاءُ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بِوَظَٓائِفَ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پَریشَانْ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پَنَاهِ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تَأَلُّمَ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تَتَرَاءٰی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تَخَطَّرَتْ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تَرَجَّلَ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تَرَجَّلَتِ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تَرٰیهمْ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تَسُبُّٓوا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تَفَارٖیقِ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تُقَیِّدُهَٓا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تَكْتُمُونَهُۘ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تُؤٰاخِذْنَٓا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تُوزِهَرْجَایْ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تُوزِهَوَایِ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ثَلٰاثَ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ثَلٰثُونَ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جَرَائِدَ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جُزْئِهٖٓ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جِهَازَاتٍ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چُونْكِە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چِیزِی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حُزْنْ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حَقَائِقِهٖ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حَقَائِقِهِ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خَائِبٌ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خَائِفٌ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خَوَٓاصِّ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خَوَٓاصَّهَا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دَۤٓائِرٍ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دٓائمًا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دُعَٓاؤُ۬كُمْۚ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دَعْوٰینَٓا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دَّلَ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دَلَّالَانْ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دَهَاءٍ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دَوَرَاتٌ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دٖیرٖینْهَایِ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رَأْسٖی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رَاقَابِلِیَّتْ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رَساَئِلَ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رَسَائِلَ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رَوَاسِیَ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زِاَسْمَا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زِدَرْكَاهِ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زِشِرٖینٖی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زِعُلُوِّ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زِكَمَالِ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زُلْفَهَارَا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زِهَرْ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زِهَرْجَایْ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زِهَوَایِ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سرِّجَانْ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سرْمَدْ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سَمٰاوَاتْ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سُوَرِهِ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سُیِّرَتْ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شُمَارَمْ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شُنٖیدَتْ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شَوْقِ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صَحْرَاءِ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صَلٰاةٍ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طُرًّا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طَرٖقَةً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عَصْرًا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عُلَمَاءَ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فَاُو۬لٰٓئِكَ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فُجِّرَتْ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فَرْیَادْ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فَفِرُّٓوا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قَدَّمُوا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قَرَارَمْ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قُرْآنِ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كَافَّةً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كَالفَاعِلِ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كَذَّبَنٖی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كٖرَانْ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كِلَاهُمَٓا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كُوتَاهِ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لَاتُؤَاخِذْنٓا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لاَعِلْمَ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لِاَقْوَمِ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لِاُ۬ولِی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لَائِقٌ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لِحَقَائِقِ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لِدَعْوَتِهِ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لِعَامَّةِ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لِعَبْدِهِ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لَقَائِلٌ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لَقَدْجَٓاءُوكَ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لِنَهتَدِیَ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مَادَّةُ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مَائِدَە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مَبْدَإِ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مَتَاعُ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مُحَمَّدٍنِ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مَحْمُودْهَا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مُسْتَهْزِؤُ۫نَ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مَقْصُودْ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مَمْلُٓوءٌ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مَمْلُوئَتَیْنِ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مَوجُودَاتِ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مِئَاتٌ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مٖیاٰیَدْ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مٖیزَنْ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مِیكَرْدَمْ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نُنَزِّلُهُٓ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هٰذَٓا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هَذَامِنْ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هٰؤُلَاءِ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وابلغُ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وَاٰثَارَهُمْۜ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وَاَصْحَابِهٖٓ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وَاعْلَمُٓوا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وَاغْفِرْلَنَٓا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وَاَفْعَالِهِ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وَاٰلَٓاتٌ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وَالْاَرْضِۜ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وَالْاَزْمِنَةِ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وَالْاٰلٰامَ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وَالْاٖیذَاءِ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وَالثَّرَٓاءُ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وَالْجَٓانِّ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وَالْجِبَالُ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وَالدَٓائِمِ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وَالشَّجَرِ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وَالشُّؤُٓنِ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وَالشُّئُٓونِ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وَالطُّیُورَاتُ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وَالْكُلِّیَّةِ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وَالْكِیمْیَاءَ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وَالْمَاضٖی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وَالنُّجُومُ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وَاِلٰٓی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وَاَمْثٓالِهٖ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وَاَنْشَئَهَا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وَاُو۬لٰٓئِكَ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وَاٰیَاتِهِ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وَبِسَیْرِهٖٓ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وَتَجْدٖیدِ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وُثُوقِە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وُجُودَنَٓا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وَحَتّٰٓی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وَخَاصَّةُ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وَدَوَٓاءٍ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وَدِیعَە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وَرَحْمَةًۜ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وَرَحْمَتُ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وَرَسَائِلِ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وَرَسُولِهِ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وَرُفَقَٓائَحُ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وَسَائِلًا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وَسُّیُولِ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وَعَلَاقَتُهُٓ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وَعَلَٓی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وَعَلَیْكُمُ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وَعَهِدْنَٓا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وَغُلُوِّ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وَقَائِعِ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وَقُرَّاءِ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وَكَاِجْرَٓااٰتِ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وَكَذَٓا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وَلٰكِنَّ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وَلَوْلَٓا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وَمُحَرَّكَاتُ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وَمَصْنُوعَاتِهِ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وَمُنَاجَاتِهِمُ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وَنَوِّر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وَنَویً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وَیَبْقٰ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وَیُحِبُّونَهُٓ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وَیَسِّرْلٖٓی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یَأْتٖٓی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یَتَرَاءٰی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یَتَمَنَّوْهُ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یَدْخُلوُنَ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یَدْعُوكِ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یُسَلِّمُوهَٓا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یُصَدِّقْ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یَعْبَؤُ۬ا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یَعْبَؤُاقصر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یَغْزُونٖٓی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یَقْرَأُ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یَنْظُرُٓوا</w:t>
      </w:r>
    </w:p>
  </w:body>
</w:document>
</file>