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3b95257aff4452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اَصَابِعَ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الضَّآلّٖینَ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اَلنَّبِیُّ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طُغْیَانٌ</w:t>
      </w:r>
    </w:p>
  </w:body>
</w:document>
</file>