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f943b67946d401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الٓخرەدر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اِلصاقی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الماءایلە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بَغْدَادْ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بِیسْمَارْقڭ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تَرَاخٖی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جَانْسِینْ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جَانْسِینڭ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دَلْهٖی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رَالْفْ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رَالْفڭ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رُودْوَلڭ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زُحَلْ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فَبِنَاءً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فُسْطَاطْ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فعل الشرط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قَارْلَایْلڭ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قُرْطُبَە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قُورْسَلْ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قُورْسَلڭ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كِیبُّونْ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كِیبُّونڭ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لُووَازُونْ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مَارْمَادُوقْ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مَارْمَادُوقڭ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مُسْتَشْرِقْ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مُونْتَە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مُونْتَەنڭ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یَانْغِیسْتْ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یَانْغِیسْتڭ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یُوچَاهِیمْ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