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e946a5cddf2409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احد در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احمدیەیە دەؐ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آخرالآیة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افندیمز ؐ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اكرم الرسل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اكمل التحیات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اكمل الصّلاة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ألآیة الكبرا نڭ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آلتی یوز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الصّلاة والسّلام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اون بش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آیة الكبرا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برابر یدی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بعد ا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پاپوججی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تبریك  و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تشكّردە نە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تمثیلی یەیی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جبرائیلدن ؑ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جناب واهب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حُجَّةُ اللّٰەالْبَالِغَە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خفیّە یی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ذات ؐ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ذاتڭ تلقین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رسالة النورڭ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رسالة النّورە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رضی اللّٰە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سپارش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سعادت ابدیەیە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سعید نورسینڭ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سكّۀ خالصەلرینڭ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سَلَّمَهُ اللّهُ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شەنە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صادقُ الوعدِ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ضابطەلریدە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عَافَاهُ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عروة الوثقی در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عَلَیهِمَا السَّلَامڭ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علیەالصّلاة والسّلام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علیەالصّلوات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غفوررحیمدر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قادر كلّ شئ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قرآن حكیمڭ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قرآن عظیم الشّانی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قرەآغاچ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كتاب مبین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كلمەسنڭ یدی كرە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ڭ كامللری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گوگدەسندە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گوگرجینلرلە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گومبورتی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گومبورتی یی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گوندرمدك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لفظ اللّٰە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مَا فٖیهَایی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مجیب الدَّعَواتە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محافظۀ دماء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محك انسانیتدر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مدرستەالزهرا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مرتجعیم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منهاج السنە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موتور دە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هالوسینا سیو ن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هر بر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و خُرّم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واقعاولاجقدر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وَپَسْ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وجهلە در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ونقصها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یونس واریؑ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