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060089d3a2347a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الْعَالَمٖینَاَوِ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الْمُتَجَلِّیَّةِوَ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اوَلَمْ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بِسْمِاللّٰهِ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چِرَادَرْچَاهِ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رَبِّالْعَالَمٖینَ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لَاتُؤَاخِذْنَٓا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وَالْمُنَاسَبَةِ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وَبَرَكَاتُهُبِعَدَدِ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وَحْدَتِهِاتِّفَاقُ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وَیَبْقٰی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یٰسٓ بِسْمِ</w:t>
      </w:r>
    </w:p>
  </w:body>
</w:document>
</file>