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fb149c27bf9e4cf3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59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0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افندیسندن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اقرانلر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اَلْاَمان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آلچالتیجی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آلیشقانلقلرە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اوتانان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اوزرمدەكی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اولیجی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اونوتولمقدن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ایرەجك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بابالرم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بولونانلرك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بونكلە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بیاضلامەیە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ترجحیم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تمنّیلرم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حاسب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حالیملە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درمانسزلقلر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رازقم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رحمتك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رسولڭڭ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زمانلرك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زورلغمی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زورلغی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زیانمی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سرّیمی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شاشیردی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شكایتمی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صاپمادن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صاپمەلر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صیغیناغمدر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صیغینایم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صیغینیلاجق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صینیرسزدر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عصیانكارلق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فرحلاتمەیە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قاچایم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قاچیلمە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قبریمك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قدیرسڭ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قورونمسی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قورونولماسی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قوغارسەڭ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قولایلاشدیران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كدریمی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كوچوم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لوازماتم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مالكسك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هدفدن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هوساتدەكی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وارلقلرك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یاردیڭلە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یاشلانمش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یاقلاشدیریلمشمكە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یاقلاشدیغندە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یوقسوللغمە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یوڭلمش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یولجیلقلر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</w:body>
</w:document>
</file>