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c7cb09af055459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 الصّدّیقە ^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ضیاء الدّینڭ ^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غالب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  وظیفەسی ^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^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^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^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^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محمّد ^ رضی اللّٰە 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احمدی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باباجان محمد علی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بگ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 ^ علیهم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پیغمبرلرڭ ^ علیهم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محمّدیّەیی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 ^ قدّس اللّٰە 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رومینڭ ^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محمد افندی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احمد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 ^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 ^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فیضینڭ ^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احمد ضیاء الدّین ^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محمّدُ الْكُفْرَوٖینڭ ^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 ^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 ^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خالدڭ ^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اللّهە ^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خدیجة الكبرا ^ رضی اللّٰە عنها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عیسی نڭ ^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ذهدی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 ^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محمّدیّەنڭ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توفیق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توفیق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حافظ علی ^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الباقی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الرحمنڭ ^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 ^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ذی النّوریندر ^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^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^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^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^ قدّس اللّٰە 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^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عالمڭ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كچەجی مصطفی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 بكر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احمدیّەنڭ ^ علیە الصلاة 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لطفی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الف ثانی احمد فاروقی ^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الامین ^ علیە الصّلاة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^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ملا حبیبە ^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افندی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چاووش ^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احمدیە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محمدیّە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احمدیەنڭ ^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نبوی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احمدیەنڭ ^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رومینڭ ^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خالدڭ ^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مؤیّد حیدری ^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 ^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احمدیّەیە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احمدی ^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 ^ رحمت اللّٰە  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 ^ رَحْمَةُ اللّٰهِ عَلَیْهَا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 ^ رحمت اللّٰە 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محمّدیە ^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 جمال ^ رحمت اللّٰە علیە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