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aed16d9f0245f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ذَاتِهٖؐ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مُصْطَفٰیؐ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وَرَسُولِكَؐ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وَمُحَمَّدٌؐ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ی، ت، ش، 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